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7A01F" w14:textId="74B70397" w:rsidR="003363F4" w:rsidRDefault="003363F4" w:rsidP="006F74CC">
      <w:pPr>
        <w:tabs>
          <w:tab w:val="left" w:pos="3024"/>
        </w:tabs>
        <w:jc w:val="center"/>
        <w:rPr>
          <w:b/>
          <w:sz w:val="28"/>
          <w:szCs w:val="28"/>
        </w:rPr>
      </w:pPr>
      <w:r>
        <w:rPr>
          <w:rFonts w:hint="eastAsia"/>
          <w:b/>
          <w:sz w:val="28"/>
          <w:szCs w:val="28"/>
        </w:rPr>
        <w:t>令和</w:t>
      </w:r>
      <w:r w:rsidR="00FB24D5">
        <w:rPr>
          <w:rFonts w:hint="eastAsia"/>
          <w:b/>
          <w:sz w:val="28"/>
          <w:szCs w:val="28"/>
        </w:rPr>
        <w:t>６</w:t>
      </w:r>
      <w:r>
        <w:rPr>
          <w:rFonts w:hint="eastAsia"/>
          <w:b/>
          <w:sz w:val="28"/>
          <w:szCs w:val="28"/>
        </w:rPr>
        <w:t>年度事業計画</w:t>
      </w:r>
      <w:r w:rsidR="00C755FF">
        <w:rPr>
          <w:rFonts w:hint="eastAsia"/>
          <w:b/>
          <w:sz w:val="28"/>
          <w:szCs w:val="28"/>
        </w:rPr>
        <w:t>および</w:t>
      </w:r>
      <w:r>
        <w:rPr>
          <w:rFonts w:hint="eastAsia"/>
          <w:b/>
          <w:sz w:val="28"/>
          <w:szCs w:val="28"/>
        </w:rPr>
        <w:t>収支予算</w:t>
      </w:r>
      <w:r w:rsidR="00FB24D5">
        <w:rPr>
          <w:rFonts w:hint="eastAsia"/>
          <w:b/>
          <w:sz w:val="28"/>
          <w:szCs w:val="28"/>
        </w:rPr>
        <w:t>について</w:t>
      </w:r>
    </w:p>
    <w:p w14:paraId="29B97EB1" w14:textId="478D5665" w:rsidR="00D54070" w:rsidRPr="00223562" w:rsidRDefault="00D54070" w:rsidP="00D54070">
      <w:pPr>
        <w:tabs>
          <w:tab w:val="left" w:pos="3024"/>
        </w:tabs>
        <w:ind w:firstLineChars="100" w:firstLine="240"/>
        <w:rPr>
          <w:rFonts w:ascii="ＭＳ 明朝" w:hAnsi="ＭＳ 明朝"/>
          <w:bCs/>
          <w:sz w:val="24"/>
        </w:rPr>
      </w:pPr>
      <w:r w:rsidRPr="00223562">
        <w:rPr>
          <w:rFonts w:ascii="ＭＳ 明朝" w:hAnsi="ＭＳ 明朝" w:hint="eastAsia"/>
          <w:bCs/>
          <w:sz w:val="24"/>
        </w:rPr>
        <w:t>事業計画書および収支予算書については、定款第３８条第１項で毎事業年度開始の日の前日までに理事長が作成し、理事会の承認を得なければならないとなっており、令和５年度第２回理事会（令和６年３月６日開催）の第１号議案において承認いただきました。</w:t>
      </w:r>
    </w:p>
    <w:p w14:paraId="104173CC" w14:textId="3F70D8B1" w:rsidR="001C1EC6" w:rsidRDefault="00D54070" w:rsidP="00D54070">
      <w:pPr>
        <w:tabs>
          <w:tab w:val="left" w:pos="3024"/>
        </w:tabs>
        <w:ind w:firstLineChars="100" w:firstLine="240"/>
        <w:rPr>
          <w:sz w:val="24"/>
        </w:rPr>
      </w:pPr>
      <w:r w:rsidRPr="00223562">
        <w:rPr>
          <w:rFonts w:ascii="ＭＳ 明朝" w:hAnsi="ＭＳ 明朝" w:hint="eastAsia"/>
          <w:bCs/>
          <w:sz w:val="24"/>
        </w:rPr>
        <w:t>その後、令和６年度</w:t>
      </w:r>
      <w:r w:rsidRPr="00223562">
        <w:rPr>
          <w:rFonts w:hint="eastAsia"/>
          <w:sz w:val="24"/>
        </w:rPr>
        <w:t>配合飼料価格差補てん業務</w:t>
      </w:r>
      <w:r w:rsidR="00223562">
        <w:rPr>
          <w:rFonts w:hint="eastAsia"/>
          <w:sz w:val="24"/>
        </w:rPr>
        <w:t>および事務局の業務執行方法</w:t>
      </w:r>
      <w:r w:rsidR="001C1EC6">
        <w:rPr>
          <w:rFonts w:hint="eastAsia"/>
          <w:sz w:val="24"/>
        </w:rPr>
        <w:t>に係る内容等を踏まえて</w:t>
      </w:r>
      <w:r w:rsidR="00223562">
        <w:rPr>
          <w:rFonts w:hint="eastAsia"/>
          <w:sz w:val="24"/>
        </w:rPr>
        <w:t>一部変更した</w:t>
      </w:r>
      <w:r w:rsidR="001C1EC6">
        <w:rPr>
          <w:rFonts w:hint="eastAsia"/>
          <w:sz w:val="24"/>
        </w:rPr>
        <w:t>令和６年度事業計画書および収支予算書</w:t>
      </w:r>
      <w:r w:rsidR="00223562">
        <w:rPr>
          <w:rFonts w:hint="eastAsia"/>
          <w:sz w:val="24"/>
        </w:rPr>
        <w:t>について令和６年度第１回理事会で承認いただきましたので</w:t>
      </w:r>
      <w:r w:rsidR="001C1EC6">
        <w:rPr>
          <w:rFonts w:hint="eastAsia"/>
          <w:sz w:val="24"/>
        </w:rPr>
        <w:t>報告いたします。</w:t>
      </w:r>
    </w:p>
    <w:p w14:paraId="66BFE99D" w14:textId="77777777" w:rsidR="00223562" w:rsidRDefault="00223562" w:rsidP="00223562">
      <w:pPr>
        <w:tabs>
          <w:tab w:val="left" w:pos="3024"/>
        </w:tabs>
        <w:rPr>
          <w:sz w:val="24"/>
        </w:rPr>
      </w:pPr>
    </w:p>
    <w:p w14:paraId="586965C2" w14:textId="77777777" w:rsidR="001C1EC6" w:rsidRDefault="001C1EC6" w:rsidP="001C1EC6">
      <w:pPr>
        <w:rPr>
          <w:b/>
          <w:sz w:val="28"/>
          <w:szCs w:val="28"/>
        </w:rPr>
      </w:pPr>
      <w:r>
        <w:rPr>
          <w:rFonts w:hint="eastAsia"/>
          <w:b/>
          <w:sz w:val="28"/>
          <w:szCs w:val="28"/>
        </w:rPr>
        <w:t>○令和６</w:t>
      </w:r>
      <w:r w:rsidRPr="00B551E3">
        <w:rPr>
          <w:rFonts w:hint="eastAsia"/>
          <w:b/>
          <w:sz w:val="28"/>
          <w:szCs w:val="28"/>
        </w:rPr>
        <w:t>年度事業計画</w:t>
      </w:r>
      <w:r>
        <w:rPr>
          <w:rFonts w:hint="eastAsia"/>
          <w:b/>
          <w:sz w:val="28"/>
          <w:szCs w:val="28"/>
        </w:rPr>
        <w:t>書</w:t>
      </w:r>
    </w:p>
    <w:p w14:paraId="60050BBF" w14:textId="77777777" w:rsidR="001C1EC6" w:rsidRPr="0026430F" w:rsidRDefault="001C1EC6" w:rsidP="001C1EC6">
      <w:pPr>
        <w:ind w:firstLineChars="100" w:firstLine="240"/>
        <w:rPr>
          <w:b/>
          <w:sz w:val="28"/>
          <w:szCs w:val="28"/>
        </w:rPr>
      </w:pPr>
      <w:r w:rsidRPr="004546E0">
        <w:rPr>
          <w:rFonts w:hint="eastAsia"/>
          <w:sz w:val="24"/>
        </w:rPr>
        <w:t>配合飼料価格</w:t>
      </w:r>
      <w:r>
        <w:rPr>
          <w:rFonts w:hint="eastAsia"/>
          <w:sz w:val="24"/>
        </w:rPr>
        <w:t>差補てん</w:t>
      </w:r>
      <w:r w:rsidRPr="004546E0">
        <w:rPr>
          <w:rFonts w:hint="eastAsia"/>
          <w:sz w:val="24"/>
        </w:rPr>
        <w:t>業務ならびに畜産経営の</w:t>
      </w:r>
      <w:r>
        <w:rPr>
          <w:rFonts w:hint="eastAsia"/>
          <w:sz w:val="24"/>
        </w:rPr>
        <w:t>振興対策</w:t>
      </w:r>
      <w:r w:rsidRPr="004546E0">
        <w:rPr>
          <w:rFonts w:hint="eastAsia"/>
          <w:sz w:val="24"/>
        </w:rPr>
        <w:t>の諸事業を実施し、畜産経営の安定を図り、もって畜産の健全な発展に資する</w:t>
      </w:r>
      <w:r>
        <w:rPr>
          <w:rFonts w:hint="eastAsia"/>
          <w:sz w:val="24"/>
        </w:rPr>
        <w:t>こととします</w:t>
      </w:r>
      <w:r w:rsidRPr="004546E0">
        <w:rPr>
          <w:rFonts w:hint="eastAsia"/>
          <w:sz w:val="24"/>
        </w:rPr>
        <w:t>。</w:t>
      </w:r>
    </w:p>
    <w:p w14:paraId="1971F284" w14:textId="77777777" w:rsidR="00223562" w:rsidRPr="005C014D" w:rsidRDefault="00223562" w:rsidP="00223562">
      <w:pPr>
        <w:ind w:firstLineChars="100" w:firstLine="240"/>
        <w:rPr>
          <w:b/>
          <w:sz w:val="28"/>
          <w:szCs w:val="28"/>
        </w:rPr>
      </w:pPr>
      <w:r w:rsidRPr="005C014D">
        <w:rPr>
          <w:rFonts w:hint="eastAsia"/>
          <w:sz w:val="24"/>
        </w:rPr>
        <w:t>併せて、当基金協会の運営改善に努めます。</w:t>
      </w:r>
    </w:p>
    <w:p w14:paraId="56F650ED" w14:textId="77777777" w:rsidR="001C1EC6" w:rsidRPr="00223562" w:rsidRDefault="001C1EC6" w:rsidP="00D34549">
      <w:pPr>
        <w:rPr>
          <w:b/>
          <w:sz w:val="24"/>
        </w:rPr>
      </w:pPr>
    </w:p>
    <w:p w14:paraId="19766C08" w14:textId="325DE3BB" w:rsidR="00D34549" w:rsidRPr="004546E0" w:rsidRDefault="00D34549" w:rsidP="00D34549">
      <w:pPr>
        <w:rPr>
          <w:b/>
          <w:sz w:val="24"/>
        </w:rPr>
      </w:pPr>
      <w:r>
        <w:rPr>
          <w:rFonts w:hint="eastAsia"/>
          <w:b/>
          <w:sz w:val="24"/>
        </w:rPr>
        <w:t>Ⅰ</w:t>
      </w:r>
      <w:r w:rsidRPr="004546E0">
        <w:rPr>
          <w:rFonts w:hint="eastAsia"/>
          <w:b/>
          <w:sz w:val="24"/>
        </w:rPr>
        <w:t xml:space="preserve">　定款に規定された事項</w:t>
      </w:r>
    </w:p>
    <w:p w14:paraId="6F1B3C3B" w14:textId="77777777" w:rsidR="00D34549" w:rsidRDefault="00D34549" w:rsidP="00D34549">
      <w:pPr>
        <w:rPr>
          <w:sz w:val="24"/>
        </w:rPr>
      </w:pPr>
    </w:p>
    <w:p w14:paraId="031931B8" w14:textId="77777777" w:rsidR="001C1EC6" w:rsidRPr="00A719A5" w:rsidRDefault="001C1EC6" w:rsidP="001C1EC6">
      <w:pPr>
        <w:rPr>
          <w:sz w:val="24"/>
        </w:rPr>
      </w:pPr>
      <w:r w:rsidRPr="00A719A5">
        <w:rPr>
          <w:rFonts w:hint="eastAsia"/>
          <w:sz w:val="24"/>
        </w:rPr>
        <w:t>１　配合飼料価格差補てん事業（定款第４条の</w:t>
      </w:r>
      <w:r>
        <w:rPr>
          <w:rFonts w:hint="eastAsia"/>
          <w:sz w:val="24"/>
        </w:rPr>
        <w:t>(1)</w:t>
      </w:r>
      <w:r w:rsidRPr="00A719A5">
        <w:rPr>
          <w:rFonts w:hint="eastAsia"/>
          <w:sz w:val="24"/>
        </w:rPr>
        <w:t>に基づく</w:t>
      </w:r>
      <w:r>
        <w:rPr>
          <w:rFonts w:hint="eastAsia"/>
          <w:sz w:val="24"/>
        </w:rPr>
        <w:t>事業</w:t>
      </w:r>
      <w:r w:rsidRPr="00A719A5">
        <w:rPr>
          <w:rFonts w:hint="eastAsia"/>
          <w:sz w:val="24"/>
        </w:rPr>
        <w:t>）</w:t>
      </w:r>
    </w:p>
    <w:p w14:paraId="78950F58" w14:textId="77777777" w:rsidR="001C1EC6" w:rsidRPr="00A719A5" w:rsidRDefault="001C1EC6" w:rsidP="001C1EC6">
      <w:pPr>
        <w:ind w:leftChars="100" w:left="210" w:firstLineChars="100" w:firstLine="240"/>
        <w:rPr>
          <w:sz w:val="24"/>
        </w:rPr>
      </w:pPr>
      <w:r w:rsidRPr="00A719A5">
        <w:rPr>
          <w:rFonts w:hint="eastAsia"/>
          <w:sz w:val="24"/>
        </w:rPr>
        <w:t>配合飼料価格の</w:t>
      </w:r>
      <w:r>
        <w:rPr>
          <w:rFonts w:hint="eastAsia"/>
          <w:sz w:val="24"/>
        </w:rPr>
        <w:t>高騰による</w:t>
      </w:r>
      <w:r w:rsidRPr="00A719A5">
        <w:rPr>
          <w:rFonts w:hint="eastAsia"/>
          <w:sz w:val="24"/>
        </w:rPr>
        <w:t>畜産経営者の損失</w:t>
      </w:r>
      <w:r>
        <w:rPr>
          <w:rFonts w:hint="eastAsia"/>
          <w:sz w:val="24"/>
        </w:rPr>
        <w:t>に対し、</w:t>
      </w:r>
      <w:r w:rsidRPr="00A719A5">
        <w:rPr>
          <w:rFonts w:hint="eastAsia"/>
          <w:sz w:val="24"/>
        </w:rPr>
        <w:t>一般社団法人全日本配合飼料価格畜産安定基金</w:t>
      </w:r>
      <w:r>
        <w:rPr>
          <w:rFonts w:hint="eastAsia"/>
          <w:sz w:val="24"/>
        </w:rPr>
        <w:t>が実施する価格差</w:t>
      </w:r>
      <w:r w:rsidRPr="00A719A5">
        <w:rPr>
          <w:rFonts w:hint="eastAsia"/>
          <w:sz w:val="24"/>
        </w:rPr>
        <w:t>補てん</w:t>
      </w:r>
      <w:r>
        <w:rPr>
          <w:rFonts w:hint="eastAsia"/>
          <w:sz w:val="24"/>
        </w:rPr>
        <w:t>制度に取り組みます</w:t>
      </w:r>
      <w:r w:rsidRPr="00A719A5">
        <w:rPr>
          <w:rFonts w:hint="eastAsia"/>
          <w:sz w:val="24"/>
        </w:rPr>
        <w:t>。</w:t>
      </w:r>
    </w:p>
    <w:p w14:paraId="41BC60AA" w14:textId="77777777" w:rsidR="00223562" w:rsidRDefault="001C1EC6" w:rsidP="001C1EC6">
      <w:pPr>
        <w:ind w:leftChars="100" w:left="210" w:firstLineChars="100" w:firstLine="240"/>
        <w:rPr>
          <w:sz w:val="24"/>
        </w:rPr>
      </w:pPr>
      <w:r>
        <w:rPr>
          <w:rFonts w:hint="eastAsia"/>
          <w:sz w:val="24"/>
        </w:rPr>
        <w:t>具体的には、１２飼料荷受組合との</w:t>
      </w:r>
      <w:r w:rsidRPr="00A719A5">
        <w:rPr>
          <w:rFonts w:hint="eastAsia"/>
          <w:sz w:val="24"/>
        </w:rPr>
        <w:t>配合飼料価格差補てん契約</w:t>
      </w:r>
      <w:r>
        <w:rPr>
          <w:rFonts w:hint="eastAsia"/>
          <w:sz w:val="24"/>
        </w:rPr>
        <w:t>ならびに数量契約</w:t>
      </w:r>
      <w:r w:rsidRPr="00A719A5">
        <w:rPr>
          <w:rFonts w:hint="eastAsia"/>
          <w:sz w:val="24"/>
        </w:rPr>
        <w:t>の締結、通常補てん積立金</w:t>
      </w:r>
      <w:r w:rsidR="00223562">
        <w:rPr>
          <w:rFonts w:hint="eastAsia"/>
          <w:sz w:val="24"/>
        </w:rPr>
        <w:t>（トン当たり８００円）</w:t>
      </w:r>
      <w:r w:rsidRPr="00A719A5">
        <w:rPr>
          <w:rFonts w:hint="eastAsia"/>
          <w:sz w:val="24"/>
        </w:rPr>
        <w:t>の徴収、契約数量</w:t>
      </w:r>
      <w:r>
        <w:rPr>
          <w:rFonts w:hint="eastAsia"/>
          <w:sz w:val="24"/>
        </w:rPr>
        <w:t>の</w:t>
      </w:r>
      <w:r w:rsidRPr="00A719A5">
        <w:rPr>
          <w:rFonts w:hint="eastAsia"/>
          <w:sz w:val="24"/>
        </w:rPr>
        <w:t>変更</w:t>
      </w:r>
      <w:r>
        <w:rPr>
          <w:rFonts w:hint="eastAsia"/>
          <w:sz w:val="24"/>
        </w:rPr>
        <w:t>や</w:t>
      </w:r>
      <w:r w:rsidRPr="00A719A5">
        <w:rPr>
          <w:rFonts w:hint="eastAsia"/>
          <w:sz w:val="24"/>
        </w:rPr>
        <w:t>解約</w:t>
      </w:r>
      <w:r>
        <w:rPr>
          <w:rFonts w:hint="eastAsia"/>
          <w:sz w:val="24"/>
        </w:rPr>
        <w:t>等</w:t>
      </w:r>
      <w:r w:rsidRPr="00A719A5">
        <w:rPr>
          <w:rFonts w:hint="eastAsia"/>
          <w:sz w:val="24"/>
        </w:rPr>
        <w:t>の手続き業務</w:t>
      </w:r>
      <w:r>
        <w:rPr>
          <w:rFonts w:hint="eastAsia"/>
          <w:sz w:val="24"/>
        </w:rPr>
        <w:t>とともに</w:t>
      </w:r>
      <w:r w:rsidRPr="00A719A5">
        <w:rPr>
          <w:rFonts w:hint="eastAsia"/>
          <w:sz w:val="24"/>
        </w:rPr>
        <w:t>、</w:t>
      </w:r>
      <w:r>
        <w:rPr>
          <w:rFonts w:hint="eastAsia"/>
          <w:sz w:val="24"/>
        </w:rPr>
        <w:t>補てん発動時には</w:t>
      </w:r>
      <w:r w:rsidRPr="00A719A5">
        <w:rPr>
          <w:rFonts w:hint="eastAsia"/>
          <w:sz w:val="24"/>
        </w:rPr>
        <w:t>配合飼料価格差補てん金の受領および交付</w:t>
      </w:r>
      <w:r>
        <w:rPr>
          <w:rFonts w:hint="eastAsia"/>
          <w:sz w:val="24"/>
        </w:rPr>
        <w:t>を行います。</w:t>
      </w:r>
    </w:p>
    <w:p w14:paraId="097AA952" w14:textId="56BA3CD3" w:rsidR="001C1EC6" w:rsidRPr="00A719A5" w:rsidRDefault="001C1EC6" w:rsidP="001C1EC6">
      <w:pPr>
        <w:ind w:leftChars="100" w:left="210" w:firstLineChars="100" w:firstLine="240"/>
        <w:rPr>
          <w:sz w:val="24"/>
        </w:rPr>
      </w:pPr>
      <w:r>
        <w:rPr>
          <w:rFonts w:hint="eastAsia"/>
          <w:sz w:val="24"/>
        </w:rPr>
        <w:t>また、</w:t>
      </w:r>
      <w:r w:rsidRPr="00A719A5">
        <w:rPr>
          <w:rFonts w:hint="eastAsia"/>
          <w:sz w:val="24"/>
        </w:rPr>
        <w:t>基金制度の運営に関する実態調査を行</w:t>
      </w:r>
      <w:r>
        <w:rPr>
          <w:rFonts w:hint="eastAsia"/>
          <w:sz w:val="24"/>
        </w:rPr>
        <w:t>います</w:t>
      </w:r>
      <w:r w:rsidRPr="00A719A5">
        <w:rPr>
          <w:rFonts w:hint="eastAsia"/>
          <w:sz w:val="24"/>
        </w:rPr>
        <w:t>。</w:t>
      </w:r>
    </w:p>
    <w:p w14:paraId="1D44A5E9" w14:textId="77777777" w:rsidR="00223562" w:rsidRDefault="00223562" w:rsidP="00223562">
      <w:pPr>
        <w:ind w:firstLineChars="100" w:firstLine="240"/>
        <w:rPr>
          <w:rFonts w:ascii="ＭＳ 明朝" w:hAnsi="ＭＳ 明朝"/>
          <w:sz w:val="24"/>
        </w:rPr>
      </w:pPr>
      <w:r>
        <w:rPr>
          <w:rFonts w:ascii="ＭＳ 明朝" w:hAnsi="ＭＳ 明朝" w:hint="eastAsia"/>
          <w:sz w:val="24"/>
        </w:rPr>
        <w:t>令和６年度契約数量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265"/>
        <w:gridCol w:w="1610"/>
        <w:gridCol w:w="1700"/>
        <w:gridCol w:w="1134"/>
        <w:gridCol w:w="1269"/>
      </w:tblGrid>
      <w:tr w:rsidR="00223562" w:rsidRPr="00A053C4" w14:paraId="7F14A97C" w14:textId="77777777" w:rsidTr="006863CB">
        <w:trPr>
          <w:trHeight w:val="405"/>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6D9D9377"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畜　種</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14:paraId="512F226F"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Ｒ６当初契約</w:t>
            </w:r>
            <w:r>
              <w:rPr>
                <w:rFonts w:ascii="BIZ UDP明朝 Medium" w:eastAsia="BIZ UDP明朝 Medium" w:hAnsi="BIZ UDP明朝 Medium" w:hint="eastAsia"/>
                <w:sz w:val="24"/>
              </w:rPr>
              <w:t>数</w:t>
            </w:r>
            <w:r w:rsidRPr="00A053C4">
              <w:rPr>
                <w:rFonts w:ascii="BIZ UDP明朝 Medium" w:eastAsia="BIZ UDP明朝 Medium" w:hAnsi="BIZ UDP明朝 Medium" w:hint="eastAsia"/>
                <w:sz w:val="24"/>
              </w:rPr>
              <w:t>量</w:t>
            </w:r>
          </w:p>
        </w:tc>
        <w:tc>
          <w:tcPr>
            <w:tcW w:w="1700" w:type="dxa"/>
            <w:vMerge w:val="restart"/>
            <w:tcBorders>
              <w:top w:val="single" w:sz="4" w:space="0" w:color="auto"/>
              <w:left w:val="single" w:sz="4" w:space="0" w:color="auto"/>
              <w:right w:val="single" w:sz="4" w:space="0" w:color="auto"/>
            </w:tcBorders>
            <w:vAlign w:val="center"/>
            <w:hideMark/>
          </w:tcPr>
          <w:p w14:paraId="1848CCE0" w14:textId="77777777" w:rsidR="00223562" w:rsidRPr="00A053C4" w:rsidRDefault="00223562" w:rsidP="006863CB">
            <w:pPr>
              <w:spacing w:line="280" w:lineRule="exact"/>
              <w:jc w:val="center"/>
              <w:rPr>
                <w:rFonts w:ascii="BIZ UDP明朝 Medium" w:eastAsia="BIZ UDP明朝 Medium" w:hAnsi="BIZ UDP明朝 Medium"/>
                <w:sz w:val="24"/>
              </w:rPr>
            </w:pPr>
            <w:r w:rsidRPr="00A053C4">
              <w:rPr>
                <w:rFonts w:ascii="BIZ UDP明朝 Medium" w:eastAsia="BIZ UDP明朝 Medium" w:hAnsi="BIZ UDP明朝 Medium" w:hint="eastAsia"/>
                <w:szCs w:val="21"/>
              </w:rPr>
              <w:t>前年度契約実績</w:t>
            </w:r>
            <w:r w:rsidRPr="00A053C4">
              <w:rPr>
                <w:rFonts w:ascii="BIZ UDP明朝 Medium" w:eastAsia="BIZ UDP明朝 Medium" w:hAnsi="BIZ UDP明朝 Medium"/>
                <w:szCs w:val="21"/>
              </w:rPr>
              <w:t>(</w:t>
            </w:r>
            <w:r w:rsidRPr="00A053C4">
              <w:rPr>
                <w:rFonts w:ascii="BIZ UDP明朝 Medium" w:eastAsia="BIZ UDP明朝 Medium" w:hAnsi="BIZ UDP明朝 Medium" w:hint="eastAsia"/>
                <w:szCs w:val="21"/>
              </w:rPr>
              <w:t>ﾄﾝ</w:t>
            </w:r>
            <w:r w:rsidRPr="00A053C4">
              <w:rPr>
                <w:rFonts w:ascii="BIZ UDP明朝 Medium" w:eastAsia="BIZ UDP明朝 Medium" w:hAnsi="BIZ UDP明朝 Medium"/>
                <w:szCs w:val="21"/>
              </w:rPr>
              <w:t>)</w:t>
            </w:r>
          </w:p>
        </w:tc>
        <w:tc>
          <w:tcPr>
            <w:tcW w:w="1134" w:type="dxa"/>
            <w:vMerge w:val="restart"/>
            <w:tcBorders>
              <w:top w:val="single" w:sz="4" w:space="0" w:color="auto"/>
              <w:left w:val="single" w:sz="4" w:space="0" w:color="auto"/>
              <w:right w:val="single" w:sz="4" w:space="0" w:color="auto"/>
            </w:tcBorders>
            <w:vAlign w:val="center"/>
          </w:tcPr>
          <w:p w14:paraId="3BE86AF7" w14:textId="77777777" w:rsidR="00223562" w:rsidRPr="00A053C4" w:rsidRDefault="00223562" w:rsidP="006863CB">
            <w:pPr>
              <w:spacing w:line="280" w:lineRule="exact"/>
              <w:jc w:val="center"/>
              <w:rPr>
                <w:rFonts w:ascii="BIZ UDP明朝 Medium" w:eastAsia="BIZ UDP明朝 Medium" w:hAnsi="BIZ UDP明朝 Medium"/>
                <w:szCs w:val="21"/>
              </w:rPr>
            </w:pPr>
            <w:r w:rsidRPr="00A053C4">
              <w:rPr>
                <w:rFonts w:ascii="BIZ UDP明朝 Medium" w:eastAsia="BIZ UDP明朝 Medium" w:hAnsi="BIZ UDP明朝 Medium" w:hint="eastAsia"/>
                <w:szCs w:val="21"/>
              </w:rPr>
              <w:t>増減</w:t>
            </w:r>
          </w:p>
          <w:p w14:paraId="5E5C6B68" w14:textId="77777777" w:rsidR="00223562" w:rsidRPr="00A053C4" w:rsidRDefault="00223562" w:rsidP="006863CB">
            <w:pPr>
              <w:spacing w:line="280" w:lineRule="exact"/>
              <w:jc w:val="center"/>
              <w:rPr>
                <w:rFonts w:ascii="BIZ UDP明朝 Medium" w:eastAsia="BIZ UDP明朝 Medium" w:hAnsi="BIZ UDP明朝 Medium"/>
                <w:sz w:val="24"/>
              </w:rPr>
            </w:pPr>
            <w:r w:rsidRPr="00A053C4">
              <w:rPr>
                <w:rFonts w:ascii="BIZ UDP明朝 Medium" w:eastAsia="BIZ UDP明朝 Medium" w:hAnsi="BIZ UDP明朝 Medium"/>
                <w:szCs w:val="21"/>
              </w:rPr>
              <w:t>(</w:t>
            </w:r>
            <w:r w:rsidRPr="00A053C4">
              <w:rPr>
                <w:rFonts w:ascii="BIZ UDP明朝 Medium" w:eastAsia="BIZ UDP明朝 Medium" w:hAnsi="BIZ UDP明朝 Medium" w:hint="eastAsia"/>
                <w:szCs w:val="21"/>
              </w:rPr>
              <w:t>ﾄﾝ</w:t>
            </w:r>
            <w:r w:rsidRPr="00A053C4">
              <w:rPr>
                <w:rFonts w:ascii="BIZ UDP明朝 Medium" w:eastAsia="BIZ UDP明朝 Medium" w:hAnsi="BIZ UDP明朝 Medium"/>
                <w:szCs w:val="21"/>
              </w:rPr>
              <w:t>)</w:t>
            </w:r>
          </w:p>
        </w:tc>
        <w:tc>
          <w:tcPr>
            <w:tcW w:w="1269" w:type="dxa"/>
            <w:vMerge w:val="restart"/>
            <w:tcBorders>
              <w:top w:val="single" w:sz="4" w:space="0" w:color="auto"/>
              <w:left w:val="single" w:sz="4" w:space="0" w:color="auto"/>
              <w:right w:val="single" w:sz="4" w:space="0" w:color="auto"/>
            </w:tcBorders>
            <w:vAlign w:val="center"/>
          </w:tcPr>
          <w:p w14:paraId="1A916148" w14:textId="77777777" w:rsidR="00223562" w:rsidRDefault="00223562" w:rsidP="006863CB">
            <w:pPr>
              <w:spacing w:line="2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Ｒ６契約</w:t>
            </w:r>
          </w:p>
          <w:p w14:paraId="564DBB3B" w14:textId="77777777" w:rsidR="00223562" w:rsidRPr="00A053C4" w:rsidRDefault="00223562" w:rsidP="006863CB">
            <w:pPr>
              <w:spacing w:line="280" w:lineRule="exact"/>
              <w:jc w:val="center"/>
              <w:rPr>
                <w:rFonts w:ascii="BIZ UDP明朝 Medium" w:eastAsia="BIZ UDP明朝 Medium" w:hAnsi="BIZ UDP明朝 Medium"/>
                <w:sz w:val="24"/>
              </w:rPr>
            </w:pPr>
            <w:r w:rsidRPr="00A053C4">
              <w:rPr>
                <w:rFonts w:ascii="BIZ UDP明朝 Medium" w:eastAsia="BIZ UDP明朝 Medium" w:hAnsi="BIZ UDP明朝 Medium" w:hint="eastAsia"/>
                <w:szCs w:val="21"/>
              </w:rPr>
              <w:t>構成比</w:t>
            </w:r>
            <w:r w:rsidRPr="00A053C4">
              <w:rPr>
                <w:rFonts w:ascii="BIZ UDP明朝 Medium" w:eastAsia="BIZ UDP明朝 Medium" w:hAnsi="BIZ UDP明朝 Medium"/>
                <w:sz w:val="18"/>
                <w:szCs w:val="18"/>
              </w:rPr>
              <w:t>(%)</w:t>
            </w:r>
          </w:p>
        </w:tc>
      </w:tr>
      <w:tr w:rsidR="00223562" w:rsidRPr="00A053C4" w14:paraId="56054598" w14:textId="77777777" w:rsidTr="006863CB">
        <w:trPr>
          <w:trHeight w:val="451"/>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56B6FF32" w14:textId="77777777" w:rsidR="00223562" w:rsidRPr="00A053C4" w:rsidRDefault="00223562" w:rsidP="006863CB">
            <w:pPr>
              <w:widowControl/>
              <w:jc w:val="left"/>
              <w:rPr>
                <w:rFonts w:ascii="BIZ UDP明朝 Medium" w:eastAsia="BIZ UDP明朝 Medium" w:hAnsi="BIZ UDP明朝 Medium"/>
                <w:sz w:val="24"/>
              </w:rPr>
            </w:pPr>
          </w:p>
        </w:tc>
        <w:tc>
          <w:tcPr>
            <w:tcW w:w="1265" w:type="dxa"/>
            <w:tcBorders>
              <w:top w:val="single" w:sz="4" w:space="0" w:color="auto"/>
              <w:left w:val="single" w:sz="4" w:space="0" w:color="auto"/>
              <w:bottom w:val="single" w:sz="4" w:space="0" w:color="auto"/>
              <w:right w:val="single" w:sz="4" w:space="0" w:color="auto"/>
            </w:tcBorders>
            <w:vAlign w:val="center"/>
            <w:hideMark/>
          </w:tcPr>
          <w:p w14:paraId="4568F276" w14:textId="77777777" w:rsidR="00223562" w:rsidRPr="00A053C4" w:rsidRDefault="00223562" w:rsidP="006863CB">
            <w:pPr>
              <w:rPr>
                <w:rFonts w:ascii="BIZ UDP明朝 Medium" w:eastAsia="BIZ UDP明朝 Medium" w:hAnsi="BIZ UDP明朝 Medium"/>
                <w:szCs w:val="21"/>
              </w:rPr>
            </w:pPr>
            <w:r w:rsidRPr="00A053C4">
              <w:rPr>
                <w:rFonts w:ascii="BIZ UDP明朝 Medium" w:eastAsia="BIZ UDP明朝 Medium" w:hAnsi="BIZ UDP明朝 Medium" w:hint="eastAsia"/>
                <w:szCs w:val="21"/>
              </w:rPr>
              <w:t>加入者</w:t>
            </w:r>
            <w:r w:rsidRPr="00A053C4">
              <w:rPr>
                <w:rFonts w:ascii="BIZ UDP明朝 Medium" w:eastAsia="BIZ UDP明朝 Medium" w:hAnsi="BIZ UDP明朝 Medium"/>
                <w:szCs w:val="21"/>
              </w:rPr>
              <w:t>(</w:t>
            </w:r>
            <w:r w:rsidRPr="00A053C4">
              <w:rPr>
                <w:rFonts w:ascii="BIZ UDP明朝 Medium" w:eastAsia="BIZ UDP明朝 Medium" w:hAnsi="BIZ UDP明朝 Medium" w:hint="eastAsia"/>
                <w:szCs w:val="21"/>
              </w:rPr>
              <w:t>件</w:t>
            </w:r>
            <w:r w:rsidRPr="00A053C4">
              <w:rPr>
                <w:rFonts w:ascii="BIZ UDP明朝 Medium" w:eastAsia="BIZ UDP明朝 Medium" w:hAnsi="BIZ UDP明朝 Medium"/>
                <w:szCs w:val="21"/>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62A75C7" w14:textId="77777777" w:rsidR="00223562" w:rsidRPr="00A053C4" w:rsidRDefault="00223562" w:rsidP="006863CB">
            <w:pPr>
              <w:jc w:val="center"/>
              <w:rPr>
                <w:rFonts w:ascii="BIZ UDP明朝 Medium" w:eastAsia="BIZ UDP明朝 Medium" w:hAnsi="BIZ UDP明朝 Medium"/>
                <w:szCs w:val="21"/>
              </w:rPr>
            </w:pPr>
            <w:r w:rsidRPr="00A053C4">
              <w:rPr>
                <w:rFonts w:ascii="BIZ UDP明朝 Medium" w:eastAsia="BIZ UDP明朝 Medium" w:hAnsi="BIZ UDP明朝 Medium" w:hint="eastAsia"/>
                <w:szCs w:val="21"/>
              </w:rPr>
              <w:t>契約数量</w:t>
            </w:r>
            <w:r w:rsidRPr="00A053C4">
              <w:rPr>
                <w:rFonts w:ascii="BIZ UDP明朝 Medium" w:eastAsia="BIZ UDP明朝 Medium" w:hAnsi="BIZ UDP明朝 Medium"/>
                <w:szCs w:val="21"/>
              </w:rPr>
              <w:t>(</w:t>
            </w:r>
            <w:r w:rsidRPr="00A053C4">
              <w:rPr>
                <w:rFonts w:ascii="BIZ UDP明朝 Medium" w:eastAsia="BIZ UDP明朝 Medium" w:hAnsi="BIZ UDP明朝 Medium" w:hint="eastAsia"/>
                <w:szCs w:val="21"/>
              </w:rPr>
              <w:t>ﾄﾝ</w:t>
            </w:r>
            <w:r w:rsidRPr="00A053C4">
              <w:rPr>
                <w:rFonts w:ascii="BIZ UDP明朝 Medium" w:eastAsia="BIZ UDP明朝 Medium" w:hAnsi="BIZ UDP明朝 Medium"/>
                <w:szCs w:val="21"/>
              </w:rPr>
              <w:t>)</w:t>
            </w:r>
          </w:p>
        </w:tc>
        <w:tc>
          <w:tcPr>
            <w:tcW w:w="1700" w:type="dxa"/>
            <w:vMerge/>
            <w:tcBorders>
              <w:left w:val="single" w:sz="4" w:space="0" w:color="auto"/>
              <w:bottom w:val="single" w:sz="4" w:space="0" w:color="auto"/>
              <w:right w:val="single" w:sz="4" w:space="0" w:color="auto"/>
            </w:tcBorders>
            <w:vAlign w:val="center"/>
            <w:hideMark/>
          </w:tcPr>
          <w:p w14:paraId="05F53621" w14:textId="77777777" w:rsidR="00223562" w:rsidRPr="00A053C4" w:rsidRDefault="00223562" w:rsidP="006863CB">
            <w:pPr>
              <w:jc w:val="center"/>
              <w:rPr>
                <w:rFonts w:ascii="BIZ UDP明朝 Medium" w:eastAsia="BIZ UDP明朝 Medium" w:hAnsi="BIZ UDP明朝 Medium"/>
                <w:szCs w:val="21"/>
              </w:rPr>
            </w:pPr>
          </w:p>
        </w:tc>
        <w:tc>
          <w:tcPr>
            <w:tcW w:w="1134" w:type="dxa"/>
            <w:vMerge/>
            <w:tcBorders>
              <w:left w:val="single" w:sz="4" w:space="0" w:color="auto"/>
              <w:bottom w:val="single" w:sz="4" w:space="0" w:color="auto"/>
              <w:right w:val="single" w:sz="4" w:space="0" w:color="auto"/>
            </w:tcBorders>
            <w:vAlign w:val="center"/>
            <w:hideMark/>
          </w:tcPr>
          <w:p w14:paraId="2B2A3382" w14:textId="77777777" w:rsidR="00223562" w:rsidRPr="00A053C4" w:rsidRDefault="00223562" w:rsidP="006863CB">
            <w:pPr>
              <w:jc w:val="center"/>
              <w:rPr>
                <w:rFonts w:ascii="BIZ UDP明朝 Medium" w:eastAsia="BIZ UDP明朝 Medium" w:hAnsi="BIZ UDP明朝 Medium"/>
                <w:szCs w:val="21"/>
              </w:rPr>
            </w:pPr>
          </w:p>
        </w:tc>
        <w:tc>
          <w:tcPr>
            <w:tcW w:w="1269" w:type="dxa"/>
            <w:vMerge/>
            <w:tcBorders>
              <w:left w:val="single" w:sz="4" w:space="0" w:color="auto"/>
              <w:bottom w:val="single" w:sz="4" w:space="0" w:color="auto"/>
              <w:right w:val="single" w:sz="4" w:space="0" w:color="auto"/>
            </w:tcBorders>
            <w:vAlign w:val="center"/>
            <w:hideMark/>
          </w:tcPr>
          <w:p w14:paraId="0D06B974" w14:textId="77777777" w:rsidR="00223562" w:rsidRPr="00A053C4" w:rsidRDefault="00223562" w:rsidP="006863CB">
            <w:pPr>
              <w:jc w:val="center"/>
              <w:rPr>
                <w:rFonts w:ascii="BIZ UDP明朝 Medium" w:eastAsia="BIZ UDP明朝 Medium" w:hAnsi="BIZ UDP明朝 Medium"/>
                <w:szCs w:val="21"/>
              </w:rPr>
            </w:pPr>
          </w:p>
        </w:tc>
      </w:tr>
      <w:tr w:rsidR="00223562" w:rsidRPr="00A053C4" w14:paraId="024BCC86" w14:textId="77777777" w:rsidTr="006863CB">
        <w:trPr>
          <w:trHeight w:val="375"/>
        </w:trPr>
        <w:tc>
          <w:tcPr>
            <w:tcW w:w="1048" w:type="dxa"/>
            <w:tcBorders>
              <w:top w:val="single" w:sz="4" w:space="0" w:color="auto"/>
              <w:left w:val="single" w:sz="4" w:space="0" w:color="auto"/>
              <w:bottom w:val="single" w:sz="4" w:space="0" w:color="auto"/>
              <w:right w:val="single" w:sz="4" w:space="0" w:color="auto"/>
            </w:tcBorders>
            <w:vAlign w:val="center"/>
            <w:hideMark/>
          </w:tcPr>
          <w:p w14:paraId="234BC9BD"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乳用牛</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D871241" w14:textId="77777777" w:rsidR="00223562" w:rsidRPr="00A053C4" w:rsidRDefault="00223562" w:rsidP="006863CB">
            <w:pPr>
              <w:wordWrap w:val="0"/>
              <w:ind w:rightChars="80" w:right="168"/>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２４</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1D4231A" w14:textId="77777777" w:rsidR="00223562" w:rsidRPr="00A053C4" w:rsidRDefault="00223562" w:rsidP="006863CB">
            <w:pPr>
              <w:wordWrap w:val="0"/>
              <w:ind w:rightChars="49" w:right="103"/>
              <w:jc w:val="right"/>
              <w:rPr>
                <w:rFonts w:ascii="BIZ UDP明朝 Medium" w:eastAsia="BIZ UDP明朝 Medium" w:hAnsi="BIZ UDP明朝 Medium"/>
                <w:sz w:val="24"/>
              </w:rPr>
            </w:pPr>
            <w:r w:rsidRPr="00A053C4">
              <w:rPr>
                <w:rFonts w:ascii="BIZ UDP明朝 Medium" w:eastAsia="BIZ UDP明朝 Medium" w:hAnsi="BIZ UDP明朝 Medium"/>
                <w:sz w:val="24"/>
              </w:rPr>
              <w:t>４，</w:t>
            </w:r>
            <w:r w:rsidRPr="00A053C4">
              <w:rPr>
                <w:rFonts w:ascii="BIZ UDP明朝 Medium" w:eastAsia="BIZ UDP明朝 Medium" w:hAnsi="BIZ UDP明朝 Medium" w:hint="eastAsia"/>
                <w:sz w:val="24"/>
              </w:rPr>
              <w:t>062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2536DF8" w14:textId="77777777" w:rsidR="00223562" w:rsidRPr="00A053C4" w:rsidRDefault="00223562" w:rsidP="006863CB">
            <w:pPr>
              <w:ind w:rightChars="100" w:right="210"/>
              <w:jc w:val="right"/>
              <w:rPr>
                <w:rFonts w:ascii="BIZ UDP明朝 Medium" w:eastAsia="BIZ UDP明朝 Medium" w:hAnsi="BIZ UDP明朝 Medium"/>
                <w:sz w:val="24"/>
              </w:rPr>
            </w:pPr>
            <w:r w:rsidRPr="00A053C4">
              <w:rPr>
                <w:rFonts w:ascii="BIZ UDP明朝 Medium" w:eastAsia="BIZ UDP明朝 Medium" w:hAnsi="BIZ UDP明朝 Medium"/>
                <w:sz w:val="24"/>
              </w:rPr>
              <w:t>4,</w:t>
            </w:r>
            <w:r w:rsidRPr="00A053C4">
              <w:rPr>
                <w:rFonts w:ascii="BIZ UDP明朝 Medium" w:eastAsia="BIZ UDP明朝 Medium" w:hAnsi="BIZ UDP明朝 Medium" w:hint="eastAsia"/>
                <w:sz w:val="24"/>
              </w:rPr>
              <w:t>２２８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AE8E8C" w14:textId="77777777" w:rsidR="00223562" w:rsidRPr="00A053C4" w:rsidRDefault="00223562" w:rsidP="006863CB">
            <w:pPr>
              <w:wordWrap w:val="0"/>
              <w:ind w:rightChars="85" w:right="178"/>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△１６６</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49F6753" w14:textId="77777777" w:rsidR="00223562" w:rsidRPr="00A053C4" w:rsidRDefault="00223562" w:rsidP="006863CB">
            <w:pPr>
              <w:wordWrap w:val="0"/>
              <w:ind w:rightChars="78" w:right="164"/>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w:t>
            </w:r>
            <w:r w:rsidRPr="00A053C4">
              <w:rPr>
                <w:rFonts w:ascii="BIZ UDP明朝 Medium" w:eastAsia="BIZ UDP明朝 Medium" w:hAnsi="BIZ UDP明朝 Medium" w:hint="eastAsia"/>
                <w:sz w:val="24"/>
              </w:rPr>
              <w:t>８．５</w:t>
            </w:r>
          </w:p>
        </w:tc>
      </w:tr>
      <w:tr w:rsidR="00223562" w:rsidRPr="00A053C4" w14:paraId="181CC861" w14:textId="77777777" w:rsidTr="006863CB">
        <w:trPr>
          <w:trHeight w:val="375"/>
        </w:trPr>
        <w:tc>
          <w:tcPr>
            <w:tcW w:w="1048" w:type="dxa"/>
            <w:tcBorders>
              <w:top w:val="single" w:sz="4" w:space="0" w:color="auto"/>
              <w:left w:val="single" w:sz="4" w:space="0" w:color="auto"/>
              <w:bottom w:val="single" w:sz="4" w:space="0" w:color="auto"/>
              <w:right w:val="single" w:sz="4" w:space="0" w:color="auto"/>
            </w:tcBorders>
            <w:vAlign w:val="center"/>
            <w:hideMark/>
          </w:tcPr>
          <w:p w14:paraId="30F1DD57"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肉用牛</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9C50FF9" w14:textId="77777777" w:rsidR="00223562" w:rsidRPr="00A053C4" w:rsidRDefault="00223562" w:rsidP="006863CB">
            <w:pPr>
              <w:wordWrap w:val="0"/>
              <w:ind w:rightChars="80" w:right="168"/>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５６</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802AB3C" w14:textId="77777777" w:rsidR="00223562" w:rsidRPr="00A053C4" w:rsidRDefault="00223562" w:rsidP="006863CB">
            <w:pPr>
              <w:wordWrap w:val="0"/>
              <w:ind w:rightChars="49" w:right="103"/>
              <w:jc w:val="right"/>
              <w:rPr>
                <w:rFonts w:ascii="BIZ UDP明朝 Medium" w:eastAsia="BIZ UDP明朝 Medium" w:hAnsi="BIZ UDP明朝 Medium"/>
                <w:sz w:val="24"/>
              </w:rPr>
            </w:pPr>
            <w:r w:rsidRPr="00A053C4">
              <w:rPr>
                <w:rFonts w:ascii="BIZ UDP明朝 Medium" w:eastAsia="BIZ UDP明朝 Medium" w:hAnsi="BIZ UDP明朝 Medium"/>
                <w:sz w:val="24"/>
              </w:rPr>
              <w:t>３</w:t>
            </w:r>
            <w:r w:rsidRPr="00A053C4">
              <w:rPr>
                <w:rFonts w:ascii="BIZ UDP明朝 Medium" w:eastAsia="BIZ UDP明朝 Medium" w:hAnsi="BIZ UDP明朝 Medium" w:hint="eastAsia"/>
                <w:sz w:val="24"/>
              </w:rPr>
              <w:t>3</w:t>
            </w:r>
            <w:r w:rsidRPr="00A053C4">
              <w:rPr>
                <w:rFonts w:ascii="BIZ UDP明朝 Medium" w:eastAsia="BIZ UDP明朝 Medium" w:hAnsi="BIZ UDP明朝 Medium"/>
                <w:sz w:val="24"/>
              </w:rPr>
              <w:t>，</w:t>
            </w:r>
            <w:r w:rsidRPr="00A053C4">
              <w:rPr>
                <w:rFonts w:ascii="BIZ UDP明朝 Medium" w:eastAsia="BIZ UDP明朝 Medium" w:hAnsi="BIZ UDP明朝 Medium" w:hint="eastAsia"/>
                <w:sz w:val="24"/>
              </w:rPr>
              <w:t>787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6FE63B" w14:textId="77777777" w:rsidR="00223562" w:rsidRPr="00A053C4" w:rsidRDefault="00223562" w:rsidP="006863CB">
            <w:pPr>
              <w:wordWrap w:val="0"/>
              <w:ind w:rightChars="100" w:right="210"/>
              <w:jc w:val="right"/>
              <w:rPr>
                <w:rFonts w:ascii="BIZ UDP明朝 Medium" w:eastAsia="BIZ UDP明朝 Medium" w:hAnsi="BIZ UDP明朝 Medium"/>
                <w:sz w:val="24"/>
              </w:rPr>
            </w:pPr>
            <w:r w:rsidRPr="00A053C4">
              <w:rPr>
                <w:rFonts w:ascii="BIZ UDP明朝 Medium" w:eastAsia="BIZ UDP明朝 Medium" w:hAnsi="BIZ UDP明朝 Medium"/>
                <w:sz w:val="24"/>
              </w:rPr>
              <w:t>3</w:t>
            </w:r>
            <w:r w:rsidRPr="00A053C4">
              <w:rPr>
                <w:rFonts w:ascii="BIZ UDP明朝 Medium" w:eastAsia="BIZ UDP明朝 Medium" w:hAnsi="BIZ UDP明朝 Medium" w:hint="eastAsia"/>
                <w:sz w:val="24"/>
              </w:rPr>
              <w:t>２</w:t>
            </w:r>
            <w:r w:rsidRPr="00A053C4">
              <w:rPr>
                <w:rFonts w:ascii="BIZ UDP明朝 Medium" w:eastAsia="BIZ UDP明朝 Medium" w:hAnsi="BIZ UDP明朝 Medium"/>
                <w:sz w:val="24"/>
              </w:rPr>
              <w:t>,</w:t>
            </w:r>
            <w:r w:rsidRPr="00A053C4">
              <w:rPr>
                <w:rFonts w:ascii="BIZ UDP明朝 Medium" w:eastAsia="BIZ UDP明朝 Medium" w:hAnsi="BIZ UDP明朝 Medium" w:hint="eastAsia"/>
                <w:sz w:val="24"/>
              </w:rPr>
              <w:t>５５９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E01936" w14:textId="77777777" w:rsidR="00223562" w:rsidRPr="00A053C4" w:rsidRDefault="00223562" w:rsidP="006863CB">
            <w:pPr>
              <w:wordWrap w:val="0"/>
              <w:ind w:rightChars="85" w:right="178"/>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1,228</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433F3CD" w14:textId="77777777" w:rsidR="00223562" w:rsidRPr="00A053C4" w:rsidRDefault="00223562" w:rsidP="006863CB">
            <w:pPr>
              <w:wordWrap w:val="0"/>
              <w:ind w:rightChars="78" w:right="164"/>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w:t>
            </w:r>
            <w:r w:rsidRPr="00A053C4">
              <w:rPr>
                <w:rFonts w:ascii="BIZ UDP明朝 Medium" w:eastAsia="BIZ UDP明朝 Medium" w:hAnsi="BIZ UDP明朝 Medium" w:hint="eastAsia"/>
                <w:sz w:val="24"/>
              </w:rPr>
              <w:t>７０．５</w:t>
            </w:r>
          </w:p>
        </w:tc>
      </w:tr>
      <w:tr w:rsidR="00223562" w:rsidRPr="00A053C4" w14:paraId="6F87086B" w14:textId="77777777" w:rsidTr="006863CB">
        <w:trPr>
          <w:trHeight w:val="375"/>
        </w:trPr>
        <w:tc>
          <w:tcPr>
            <w:tcW w:w="1048" w:type="dxa"/>
            <w:tcBorders>
              <w:top w:val="single" w:sz="4" w:space="0" w:color="auto"/>
              <w:left w:val="single" w:sz="4" w:space="0" w:color="auto"/>
              <w:bottom w:val="single" w:sz="4" w:space="0" w:color="auto"/>
              <w:right w:val="single" w:sz="4" w:space="0" w:color="auto"/>
            </w:tcBorders>
            <w:vAlign w:val="center"/>
            <w:hideMark/>
          </w:tcPr>
          <w:p w14:paraId="234000F7"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 xml:space="preserve">豚　</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971C165" w14:textId="77777777" w:rsidR="00223562" w:rsidRPr="00A053C4" w:rsidRDefault="00223562" w:rsidP="006863CB">
            <w:pPr>
              <w:wordWrap w:val="0"/>
              <w:ind w:rightChars="80" w:right="168"/>
              <w:jc w:val="right"/>
              <w:rPr>
                <w:rFonts w:ascii="BIZ UDP明朝 Medium" w:eastAsia="BIZ UDP明朝 Medium" w:hAnsi="BIZ UDP明朝 Medium"/>
                <w:sz w:val="24"/>
              </w:rPr>
            </w:pPr>
            <w:r w:rsidRPr="00A053C4">
              <w:rPr>
                <w:rFonts w:ascii="BIZ UDP明朝 Medium" w:eastAsia="BIZ UDP明朝 Medium" w:hAnsi="BIZ UDP明朝 Medium"/>
                <w:sz w:val="24"/>
              </w:rPr>
              <w:t>１</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C152C56" w14:textId="77777777" w:rsidR="00223562" w:rsidRPr="00A053C4" w:rsidRDefault="00223562" w:rsidP="006863CB">
            <w:pPr>
              <w:wordWrap w:val="0"/>
              <w:ind w:rightChars="49" w:right="103"/>
              <w:jc w:val="right"/>
              <w:rPr>
                <w:rFonts w:ascii="BIZ UDP明朝 Medium" w:eastAsia="BIZ UDP明朝 Medium" w:hAnsi="BIZ UDP明朝 Medium"/>
                <w:sz w:val="24"/>
              </w:rPr>
            </w:pPr>
            <w:r w:rsidRPr="00A053C4">
              <w:rPr>
                <w:rFonts w:ascii="BIZ UDP明朝 Medium" w:eastAsia="BIZ UDP明朝 Medium" w:hAnsi="BIZ UDP明朝 Medium"/>
                <w:sz w:val="24"/>
              </w:rPr>
              <w:t>１４５</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352C79E" w14:textId="77777777" w:rsidR="00223562" w:rsidRPr="00A053C4" w:rsidRDefault="00223562" w:rsidP="006863CB">
            <w:pPr>
              <w:wordWrap w:val="0"/>
              <w:ind w:rightChars="100" w:right="210"/>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w:t>
            </w:r>
            <w:r w:rsidRPr="00A053C4">
              <w:rPr>
                <w:rFonts w:ascii="BIZ UDP明朝 Medium" w:eastAsia="BIZ UDP明朝 Medium" w:hAnsi="BIZ UDP明朝 Medium" w:hint="eastAsia"/>
                <w:sz w:val="24"/>
              </w:rPr>
              <w:t xml:space="preserve">　　１４５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0D335" w14:textId="77777777" w:rsidR="00223562" w:rsidRPr="00A053C4" w:rsidRDefault="00223562" w:rsidP="006863CB">
            <w:pPr>
              <w:wordWrap w:val="0"/>
              <w:ind w:rightChars="85" w:right="178"/>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０</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5739E26" w14:textId="77777777" w:rsidR="00223562" w:rsidRPr="00A053C4" w:rsidRDefault="00223562" w:rsidP="006863CB">
            <w:pPr>
              <w:wordWrap w:val="0"/>
              <w:ind w:rightChars="78" w:right="164"/>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w:t>
            </w:r>
            <w:r w:rsidRPr="00A053C4">
              <w:rPr>
                <w:rFonts w:ascii="BIZ UDP明朝 Medium" w:eastAsia="BIZ UDP明朝 Medium" w:hAnsi="BIZ UDP明朝 Medium" w:hint="eastAsia"/>
                <w:sz w:val="24"/>
              </w:rPr>
              <w:t>０．３</w:t>
            </w:r>
          </w:p>
        </w:tc>
      </w:tr>
      <w:tr w:rsidR="00223562" w:rsidRPr="00A053C4" w14:paraId="50C4E708" w14:textId="77777777" w:rsidTr="006863CB">
        <w:trPr>
          <w:trHeight w:val="375"/>
        </w:trPr>
        <w:tc>
          <w:tcPr>
            <w:tcW w:w="1048" w:type="dxa"/>
            <w:tcBorders>
              <w:top w:val="single" w:sz="4" w:space="0" w:color="auto"/>
              <w:left w:val="single" w:sz="4" w:space="0" w:color="auto"/>
              <w:bottom w:val="single" w:sz="4" w:space="0" w:color="auto"/>
              <w:right w:val="single" w:sz="4" w:space="0" w:color="auto"/>
            </w:tcBorders>
            <w:vAlign w:val="center"/>
            <w:hideMark/>
          </w:tcPr>
          <w:p w14:paraId="2A5AF160"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採卵鶏</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DEAB721" w14:textId="77777777" w:rsidR="00223562" w:rsidRPr="00A053C4" w:rsidRDefault="00223562" w:rsidP="006863CB">
            <w:pPr>
              <w:wordWrap w:val="0"/>
              <w:ind w:rightChars="80" w:right="168"/>
              <w:jc w:val="right"/>
              <w:rPr>
                <w:rFonts w:ascii="BIZ UDP明朝 Medium" w:eastAsia="BIZ UDP明朝 Medium" w:hAnsi="BIZ UDP明朝 Medium"/>
                <w:sz w:val="24"/>
              </w:rPr>
            </w:pPr>
            <w:r w:rsidRPr="00A053C4">
              <w:rPr>
                <w:rFonts w:ascii="BIZ UDP明朝 Medium" w:eastAsia="BIZ UDP明朝 Medium" w:hAnsi="BIZ UDP明朝 Medium"/>
                <w:sz w:val="24"/>
              </w:rPr>
              <w:t>１３</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080633A" w14:textId="77777777" w:rsidR="00223562" w:rsidRPr="00A053C4" w:rsidRDefault="00223562" w:rsidP="006863CB">
            <w:pPr>
              <w:wordWrap w:val="0"/>
              <w:ind w:rightChars="49" w:right="103"/>
              <w:jc w:val="right"/>
              <w:rPr>
                <w:rFonts w:ascii="BIZ UDP明朝 Medium" w:eastAsia="BIZ UDP明朝 Medium" w:hAnsi="BIZ UDP明朝 Medium"/>
                <w:sz w:val="24"/>
              </w:rPr>
            </w:pPr>
            <w:r w:rsidRPr="00A053C4">
              <w:rPr>
                <w:rFonts w:ascii="BIZ UDP明朝 Medium" w:eastAsia="BIZ UDP明朝 Medium" w:hAnsi="BIZ UDP明朝 Medium"/>
                <w:sz w:val="24"/>
              </w:rPr>
              <w:t>６，</w:t>
            </w:r>
            <w:r w:rsidRPr="00A053C4">
              <w:rPr>
                <w:rFonts w:ascii="BIZ UDP明朝 Medium" w:eastAsia="BIZ UDP明朝 Medium" w:hAnsi="BIZ UDP明朝 Medium" w:hint="eastAsia"/>
                <w:sz w:val="24"/>
              </w:rPr>
              <w:t>318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86B73D3" w14:textId="77777777" w:rsidR="00223562" w:rsidRPr="00A053C4" w:rsidRDefault="00223562" w:rsidP="006863CB">
            <w:pPr>
              <w:wordWrap w:val="0"/>
              <w:ind w:rightChars="100" w:right="210"/>
              <w:jc w:val="right"/>
              <w:rPr>
                <w:rFonts w:ascii="BIZ UDP明朝 Medium" w:eastAsia="BIZ UDP明朝 Medium" w:hAnsi="BIZ UDP明朝 Medium"/>
                <w:sz w:val="24"/>
              </w:rPr>
            </w:pPr>
            <w:r w:rsidRPr="00A053C4">
              <w:rPr>
                <w:rFonts w:ascii="BIZ UDP明朝 Medium" w:eastAsia="BIZ UDP明朝 Medium" w:hAnsi="BIZ UDP明朝 Medium"/>
                <w:sz w:val="24"/>
              </w:rPr>
              <w:t>6,</w:t>
            </w:r>
            <w:r w:rsidRPr="00A053C4">
              <w:rPr>
                <w:rFonts w:ascii="BIZ UDP明朝 Medium" w:eastAsia="BIZ UDP明朝 Medium" w:hAnsi="BIZ UDP明朝 Medium" w:hint="eastAsia"/>
                <w:sz w:val="24"/>
              </w:rPr>
              <w:t>４２１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4731A1" w14:textId="77777777" w:rsidR="00223562" w:rsidRPr="00A053C4" w:rsidRDefault="00223562" w:rsidP="006863CB">
            <w:pPr>
              <w:wordWrap w:val="0"/>
              <w:ind w:rightChars="85" w:right="178"/>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△103</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F47CE60" w14:textId="77777777" w:rsidR="00223562" w:rsidRPr="00A053C4" w:rsidRDefault="00223562" w:rsidP="006863CB">
            <w:pPr>
              <w:wordWrap w:val="0"/>
              <w:ind w:rightChars="78" w:right="164"/>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w:t>
            </w:r>
            <w:r w:rsidRPr="00A053C4">
              <w:rPr>
                <w:rFonts w:ascii="BIZ UDP明朝 Medium" w:eastAsia="BIZ UDP明朝 Medium" w:hAnsi="BIZ UDP明朝 Medium" w:hint="eastAsia"/>
                <w:sz w:val="24"/>
              </w:rPr>
              <w:t>１３．２</w:t>
            </w:r>
          </w:p>
        </w:tc>
      </w:tr>
      <w:tr w:rsidR="00223562" w:rsidRPr="00A053C4" w14:paraId="04AE6141" w14:textId="77777777" w:rsidTr="006863CB">
        <w:trPr>
          <w:trHeight w:val="375"/>
        </w:trPr>
        <w:tc>
          <w:tcPr>
            <w:tcW w:w="1048" w:type="dxa"/>
            <w:tcBorders>
              <w:top w:val="single" w:sz="4" w:space="0" w:color="auto"/>
              <w:left w:val="single" w:sz="4" w:space="0" w:color="auto"/>
              <w:bottom w:val="single" w:sz="4" w:space="0" w:color="auto"/>
              <w:right w:val="single" w:sz="4" w:space="0" w:color="auto"/>
            </w:tcBorders>
            <w:vAlign w:val="center"/>
            <w:hideMark/>
          </w:tcPr>
          <w:p w14:paraId="2CDFF38D"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肉用鶏</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68F334D" w14:textId="77777777" w:rsidR="00223562" w:rsidRPr="00A053C4" w:rsidRDefault="00223562" w:rsidP="006863CB">
            <w:pPr>
              <w:wordWrap w:val="0"/>
              <w:ind w:rightChars="80" w:right="168"/>
              <w:jc w:val="right"/>
              <w:rPr>
                <w:rFonts w:ascii="BIZ UDP明朝 Medium" w:eastAsia="BIZ UDP明朝 Medium" w:hAnsi="BIZ UDP明朝 Medium"/>
                <w:sz w:val="24"/>
              </w:rPr>
            </w:pPr>
            <w:r w:rsidRPr="00A053C4">
              <w:rPr>
                <w:rFonts w:ascii="BIZ UDP明朝 Medium" w:eastAsia="BIZ UDP明朝 Medium" w:hAnsi="BIZ UDP明朝 Medium"/>
                <w:sz w:val="24"/>
              </w:rPr>
              <w:t>６</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EAFEAF6" w14:textId="77777777" w:rsidR="00223562" w:rsidRPr="00A053C4" w:rsidRDefault="00223562" w:rsidP="006863CB">
            <w:pPr>
              <w:wordWrap w:val="0"/>
              <w:ind w:rightChars="49" w:right="103"/>
              <w:jc w:val="right"/>
              <w:rPr>
                <w:rFonts w:ascii="BIZ UDP明朝 Medium" w:eastAsia="BIZ UDP明朝 Medium" w:hAnsi="BIZ UDP明朝 Medium"/>
                <w:sz w:val="24"/>
              </w:rPr>
            </w:pPr>
            <w:r w:rsidRPr="00A053C4">
              <w:rPr>
                <w:rFonts w:ascii="BIZ UDP明朝 Medium" w:eastAsia="BIZ UDP明朝 Medium" w:hAnsi="BIZ UDP明朝 Medium"/>
                <w:sz w:val="24"/>
              </w:rPr>
              <w:t>２，６４０</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DD5BEFA" w14:textId="77777777" w:rsidR="00223562" w:rsidRPr="00A053C4" w:rsidRDefault="00223562" w:rsidP="006863CB">
            <w:pPr>
              <w:wordWrap w:val="0"/>
              <w:ind w:rightChars="100" w:right="210"/>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２</w:t>
            </w:r>
            <w:r w:rsidRPr="00A053C4">
              <w:rPr>
                <w:rFonts w:ascii="BIZ UDP明朝 Medium" w:eastAsia="BIZ UDP明朝 Medium" w:hAnsi="BIZ UDP明朝 Medium"/>
                <w:sz w:val="24"/>
              </w:rPr>
              <w:t>,</w:t>
            </w:r>
            <w:r w:rsidRPr="00A053C4">
              <w:rPr>
                <w:rFonts w:ascii="BIZ UDP明朝 Medium" w:eastAsia="BIZ UDP明朝 Medium" w:hAnsi="BIZ UDP明朝 Medium" w:hint="eastAsia"/>
                <w:sz w:val="24"/>
              </w:rPr>
              <w:t>６４</w:t>
            </w:r>
            <w:r w:rsidRPr="00A053C4">
              <w:rPr>
                <w:rFonts w:ascii="BIZ UDP明朝 Medium" w:eastAsia="BIZ UDP明朝 Medium" w:hAnsi="BIZ UDP明朝 Medium"/>
                <w:sz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C4DF8" w14:textId="77777777" w:rsidR="00223562" w:rsidRPr="00A053C4" w:rsidRDefault="00223562" w:rsidP="006863CB">
            <w:pPr>
              <w:wordWrap w:val="0"/>
              <w:ind w:rightChars="85" w:right="178"/>
              <w:jc w:val="right"/>
              <w:rPr>
                <w:rFonts w:ascii="BIZ UDP明朝 Medium" w:eastAsia="BIZ UDP明朝 Medium" w:hAnsi="BIZ UDP明朝 Medium"/>
                <w:sz w:val="24"/>
              </w:rPr>
            </w:pPr>
            <w:r w:rsidRPr="00A053C4">
              <w:rPr>
                <w:rFonts w:ascii="BIZ UDP明朝 Medium" w:eastAsia="BIZ UDP明朝 Medium" w:hAnsi="BIZ UDP明朝 Medium"/>
                <w:sz w:val="24"/>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F17F211" w14:textId="77777777" w:rsidR="00223562" w:rsidRPr="00A053C4" w:rsidRDefault="00223562" w:rsidP="006863CB">
            <w:pPr>
              <w:wordWrap w:val="0"/>
              <w:ind w:rightChars="78" w:right="164"/>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w:t>
            </w:r>
            <w:r w:rsidRPr="00A053C4">
              <w:rPr>
                <w:rFonts w:ascii="BIZ UDP明朝 Medium" w:eastAsia="BIZ UDP明朝 Medium" w:hAnsi="BIZ UDP明朝 Medium" w:hint="eastAsia"/>
                <w:sz w:val="24"/>
              </w:rPr>
              <w:t>５．５</w:t>
            </w:r>
          </w:p>
        </w:tc>
      </w:tr>
      <w:tr w:rsidR="00223562" w:rsidRPr="00A053C4" w14:paraId="181AF613" w14:textId="77777777" w:rsidTr="006863CB">
        <w:trPr>
          <w:trHeight w:val="375"/>
        </w:trPr>
        <w:tc>
          <w:tcPr>
            <w:tcW w:w="1048" w:type="dxa"/>
            <w:tcBorders>
              <w:top w:val="single" w:sz="4" w:space="0" w:color="auto"/>
              <w:left w:val="single" w:sz="4" w:space="0" w:color="auto"/>
              <w:bottom w:val="single" w:sz="4" w:space="0" w:color="auto"/>
              <w:right w:val="single" w:sz="4" w:space="0" w:color="auto"/>
            </w:tcBorders>
            <w:vAlign w:val="center"/>
            <w:hideMark/>
          </w:tcPr>
          <w:p w14:paraId="30D59D75" w14:textId="77777777" w:rsidR="00223562" w:rsidRPr="00A053C4" w:rsidRDefault="00223562" w:rsidP="006863CB">
            <w:pPr>
              <w:jc w:val="center"/>
              <w:rPr>
                <w:rFonts w:ascii="BIZ UDP明朝 Medium" w:eastAsia="BIZ UDP明朝 Medium" w:hAnsi="BIZ UDP明朝 Medium"/>
                <w:sz w:val="24"/>
              </w:rPr>
            </w:pPr>
            <w:bookmarkStart w:id="0" w:name="_Hlk112762955"/>
            <w:r w:rsidRPr="00A053C4">
              <w:rPr>
                <w:rFonts w:ascii="BIZ UDP明朝 Medium" w:eastAsia="BIZ UDP明朝 Medium" w:hAnsi="BIZ UDP明朝 Medium" w:hint="eastAsia"/>
                <w:sz w:val="24"/>
              </w:rPr>
              <w:t>その他</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E0656BE" w14:textId="77777777" w:rsidR="00223562" w:rsidRPr="00A053C4" w:rsidRDefault="00223562" w:rsidP="006863CB">
            <w:pPr>
              <w:wordWrap w:val="0"/>
              <w:ind w:rightChars="80" w:right="168"/>
              <w:jc w:val="right"/>
              <w:rPr>
                <w:rFonts w:ascii="BIZ UDP明朝 Medium" w:eastAsia="BIZ UDP明朝 Medium" w:hAnsi="BIZ UDP明朝 Medium"/>
                <w:sz w:val="24"/>
              </w:rPr>
            </w:pPr>
            <w:r w:rsidRPr="00A053C4">
              <w:rPr>
                <w:rFonts w:ascii="BIZ UDP明朝 Medium" w:eastAsia="BIZ UDP明朝 Medium" w:hAnsi="BIZ UDP明朝 Medium"/>
                <w:sz w:val="24"/>
              </w:rPr>
              <w:t>１</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43A6435" w14:textId="77777777" w:rsidR="00223562" w:rsidRPr="00A053C4" w:rsidRDefault="00223562" w:rsidP="006863CB">
            <w:pPr>
              <w:wordWrap w:val="0"/>
              <w:ind w:rightChars="49" w:right="103"/>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948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F230D08" w14:textId="77777777" w:rsidR="00223562" w:rsidRPr="00A053C4" w:rsidRDefault="00223562" w:rsidP="006863CB">
            <w:pPr>
              <w:tabs>
                <w:tab w:val="left" w:pos="396"/>
              </w:tabs>
              <w:wordWrap w:val="0"/>
              <w:ind w:rightChars="100" w:right="210"/>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680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7EC8F" w14:textId="77777777" w:rsidR="00223562" w:rsidRPr="00A053C4" w:rsidRDefault="00223562" w:rsidP="006863CB">
            <w:pPr>
              <w:wordWrap w:val="0"/>
              <w:ind w:rightChars="85" w:right="178"/>
              <w:jc w:val="right"/>
              <w:rPr>
                <w:rFonts w:ascii="BIZ UDP明朝 Medium" w:eastAsia="BIZ UDP明朝 Medium" w:hAnsi="BIZ UDP明朝 Medium"/>
                <w:sz w:val="24"/>
              </w:rPr>
            </w:pPr>
            <w:r w:rsidRPr="00A053C4">
              <w:rPr>
                <w:rFonts w:ascii="BIZ UDP明朝 Medium" w:eastAsia="BIZ UDP明朝 Medium" w:hAnsi="BIZ UDP明朝 Medium" w:hint="eastAsia"/>
                <w:sz w:val="24"/>
              </w:rPr>
              <w:t>268</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0FAFF24" w14:textId="77777777" w:rsidR="00223562" w:rsidRPr="00A053C4" w:rsidRDefault="00223562" w:rsidP="006863CB">
            <w:pPr>
              <w:wordWrap w:val="0"/>
              <w:ind w:rightChars="78" w:right="164"/>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w:t>
            </w:r>
            <w:r w:rsidRPr="00A053C4">
              <w:rPr>
                <w:rFonts w:ascii="BIZ UDP明朝 Medium" w:eastAsia="BIZ UDP明朝 Medium" w:hAnsi="BIZ UDP明朝 Medium" w:hint="eastAsia"/>
                <w:sz w:val="24"/>
              </w:rPr>
              <w:t>２．０</w:t>
            </w:r>
          </w:p>
        </w:tc>
      </w:tr>
      <w:bookmarkEnd w:id="0"/>
      <w:tr w:rsidR="00223562" w:rsidRPr="00A053C4" w14:paraId="17D4EF00" w14:textId="77777777" w:rsidTr="006863CB">
        <w:trPr>
          <w:trHeight w:val="589"/>
        </w:trPr>
        <w:tc>
          <w:tcPr>
            <w:tcW w:w="1048" w:type="dxa"/>
            <w:tcBorders>
              <w:top w:val="single" w:sz="4" w:space="0" w:color="auto"/>
              <w:left w:val="single" w:sz="4" w:space="0" w:color="auto"/>
              <w:bottom w:val="single" w:sz="4" w:space="0" w:color="auto"/>
              <w:right w:val="single" w:sz="4" w:space="0" w:color="auto"/>
            </w:tcBorders>
            <w:vAlign w:val="center"/>
          </w:tcPr>
          <w:p w14:paraId="5D5F0341" w14:textId="77777777" w:rsidR="00223562" w:rsidRPr="00A053C4" w:rsidRDefault="00223562" w:rsidP="006863CB">
            <w:pPr>
              <w:jc w:val="center"/>
              <w:rPr>
                <w:rFonts w:ascii="BIZ UDP明朝 Medium" w:eastAsia="BIZ UDP明朝 Medium" w:hAnsi="BIZ UDP明朝 Medium"/>
                <w:sz w:val="24"/>
              </w:rPr>
            </w:pPr>
            <w:r w:rsidRPr="00A053C4">
              <w:rPr>
                <w:rFonts w:ascii="BIZ UDP明朝 Medium" w:eastAsia="BIZ UDP明朝 Medium" w:hAnsi="BIZ UDP明朝 Medium" w:hint="eastAsia"/>
                <w:sz w:val="24"/>
              </w:rPr>
              <w:t>合　計</w:t>
            </w:r>
          </w:p>
        </w:tc>
        <w:tc>
          <w:tcPr>
            <w:tcW w:w="1265" w:type="dxa"/>
            <w:tcBorders>
              <w:top w:val="single" w:sz="4" w:space="0" w:color="auto"/>
              <w:left w:val="single" w:sz="4" w:space="0" w:color="auto"/>
              <w:bottom w:val="single" w:sz="4" w:space="0" w:color="auto"/>
              <w:right w:val="single" w:sz="4" w:space="0" w:color="auto"/>
            </w:tcBorders>
            <w:vAlign w:val="center"/>
          </w:tcPr>
          <w:p w14:paraId="210CB1FA" w14:textId="77777777" w:rsidR="00223562" w:rsidRPr="00A053C4" w:rsidRDefault="00223562" w:rsidP="006863CB">
            <w:pPr>
              <w:wordWrap w:val="0"/>
              <w:ind w:rightChars="80" w:right="168"/>
              <w:jc w:val="right"/>
              <w:rPr>
                <w:rFonts w:ascii="BIZ UDP明朝 Medium" w:eastAsia="BIZ UDP明朝 Medium" w:hAnsi="BIZ UDP明朝 Medium"/>
                <w:sz w:val="24"/>
              </w:rPr>
            </w:pPr>
            <w:r w:rsidRPr="00A053C4">
              <w:rPr>
                <w:rFonts w:ascii="BIZ UDP明朝 Medium" w:eastAsia="BIZ UDP明朝 Medium" w:hAnsi="BIZ UDP明朝 Medium"/>
                <w:sz w:val="24"/>
              </w:rPr>
              <w:t>１０</w:t>
            </w:r>
            <w:r w:rsidRPr="00A053C4">
              <w:rPr>
                <w:rFonts w:ascii="BIZ UDP明朝 Medium" w:eastAsia="BIZ UDP明朝 Medium" w:hAnsi="BIZ UDP明朝 Medium" w:hint="eastAsia"/>
                <w:sz w:val="24"/>
              </w:rPr>
              <w:t>１</w:t>
            </w:r>
          </w:p>
        </w:tc>
        <w:tc>
          <w:tcPr>
            <w:tcW w:w="1610" w:type="dxa"/>
            <w:tcBorders>
              <w:top w:val="single" w:sz="4" w:space="0" w:color="auto"/>
              <w:left w:val="single" w:sz="4" w:space="0" w:color="auto"/>
              <w:bottom w:val="single" w:sz="4" w:space="0" w:color="auto"/>
              <w:right w:val="single" w:sz="4" w:space="0" w:color="auto"/>
            </w:tcBorders>
            <w:vAlign w:val="center"/>
          </w:tcPr>
          <w:p w14:paraId="7F1483BB" w14:textId="77777777" w:rsidR="00223562" w:rsidRPr="00A053C4" w:rsidRDefault="00223562" w:rsidP="006863CB">
            <w:pPr>
              <w:wordWrap w:val="0"/>
              <w:ind w:rightChars="49" w:right="103"/>
              <w:jc w:val="right"/>
              <w:rPr>
                <w:rFonts w:ascii="BIZ UDP明朝 Medium" w:eastAsia="BIZ UDP明朝 Medium" w:hAnsi="BIZ UDP明朝 Medium"/>
                <w:sz w:val="24"/>
              </w:rPr>
            </w:pPr>
            <w:r w:rsidRPr="00A053C4">
              <w:rPr>
                <w:rFonts w:ascii="BIZ UDP明朝 Medium" w:eastAsia="BIZ UDP明朝 Medium" w:hAnsi="BIZ UDP明朝 Medium"/>
                <w:sz w:val="24"/>
              </w:rPr>
              <w:t>４</w:t>
            </w:r>
            <w:r w:rsidRPr="00A053C4">
              <w:rPr>
                <w:rFonts w:ascii="BIZ UDP明朝 Medium" w:eastAsia="BIZ UDP明朝 Medium" w:hAnsi="BIZ UDP明朝 Medium" w:hint="eastAsia"/>
                <w:sz w:val="24"/>
              </w:rPr>
              <w:t>7</w:t>
            </w:r>
            <w:r w:rsidRPr="00A053C4">
              <w:rPr>
                <w:rFonts w:ascii="BIZ UDP明朝 Medium" w:eastAsia="BIZ UDP明朝 Medium" w:hAnsi="BIZ UDP明朝 Medium"/>
                <w:sz w:val="24"/>
              </w:rPr>
              <w:t>，</w:t>
            </w:r>
            <w:r w:rsidRPr="00A053C4">
              <w:rPr>
                <w:rFonts w:ascii="BIZ UDP明朝 Medium" w:eastAsia="BIZ UDP明朝 Medium" w:hAnsi="BIZ UDP明朝 Medium" w:hint="eastAsia"/>
                <w:sz w:val="24"/>
              </w:rPr>
              <w:t>900</w:t>
            </w:r>
          </w:p>
        </w:tc>
        <w:tc>
          <w:tcPr>
            <w:tcW w:w="1700" w:type="dxa"/>
            <w:tcBorders>
              <w:top w:val="single" w:sz="4" w:space="0" w:color="auto"/>
              <w:left w:val="single" w:sz="4" w:space="0" w:color="auto"/>
              <w:bottom w:val="single" w:sz="4" w:space="0" w:color="auto"/>
              <w:right w:val="single" w:sz="4" w:space="0" w:color="auto"/>
            </w:tcBorders>
            <w:vAlign w:val="center"/>
          </w:tcPr>
          <w:p w14:paraId="510E9AD0" w14:textId="77777777" w:rsidR="00223562" w:rsidRPr="00A053C4" w:rsidRDefault="00223562" w:rsidP="006863CB">
            <w:pPr>
              <w:wordWrap w:val="0"/>
              <w:ind w:rightChars="100" w:right="210"/>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4</w:t>
            </w:r>
            <w:r w:rsidRPr="00A053C4">
              <w:rPr>
                <w:rFonts w:ascii="BIZ UDP明朝 Medium" w:eastAsia="BIZ UDP明朝 Medium" w:hAnsi="BIZ UDP明朝 Medium" w:hint="eastAsia"/>
                <w:sz w:val="24"/>
              </w:rPr>
              <w:t>６</w:t>
            </w:r>
            <w:r w:rsidRPr="00A053C4">
              <w:rPr>
                <w:rFonts w:ascii="BIZ UDP明朝 Medium" w:eastAsia="BIZ UDP明朝 Medium" w:hAnsi="BIZ UDP明朝 Medium"/>
                <w:sz w:val="24"/>
              </w:rPr>
              <w:t>,</w:t>
            </w:r>
            <w:r w:rsidRPr="00A053C4">
              <w:rPr>
                <w:rFonts w:ascii="BIZ UDP明朝 Medium" w:eastAsia="BIZ UDP明朝 Medium" w:hAnsi="BIZ UDP明朝 Medium" w:hint="eastAsia"/>
                <w:sz w:val="24"/>
              </w:rPr>
              <w:t>６７３</w:t>
            </w:r>
          </w:p>
        </w:tc>
        <w:tc>
          <w:tcPr>
            <w:tcW w:w="1134" w:type="dxa"/>
            <w:tcBorders>
              <w:top w:val="single" w:sz="4" w:space="0" w:color="auto"/>
              <w:left w:val="single" w:sz="4" w:space="0" w:color="auto"/>
              <w:bottom w:val="single" w:sz="4" w:space="0" w:color="auto"/>
              <w:right w:val="single" w:sz="4" w:space="0" w:color="auto"/>
            </w:tcBorders>
            <w:vAlign w:val="center"/>
          </w:tcPr>
          <w:p w14:paraId="3855FD66" w14:textId="77777777" w:rsidR="00223562" w:rsidRPr="00A053C4" w:rsidRDefault="00223562" w:rsidP="006863CB">
            <w:pPr>
              <w:wordWrap w:val="0"/>
              <w:ind w:rightChars="85" w:right="178"/>
              <w:jc w:val="right"/>
              <w:rPr>
                <w:rFonts w:ascii="BIZ UDP明朝 Medium" w:eastAsia="BIZ UDP明朝 Medium" w:hAnsi="BIZ UDP明朝 Medium"/>
                <w:sz w:val="24"/>
              </w:rPr>
            </w:pPr>
            <w:r w:rsidRPr="00A053C4">
              <w:rPr>
                <w:rFonts w:ascii="BIZ UDP明朝 Medium" w:eastAsia="BIZ UDP明朝 Medium" w:hAnsi="BIZ UDP明朝 Medium" w:cs="ＭＳ 明朝" w:hint="eastAsia"/>
                <w:sz w:val="24"/>
              </w:rPr>
              <w:t>1,227</w:t>
            </w:r>
          </w:p>
        </w:tc>
        <w:tc>
          <w:tcPr>
            <w:tcW w:w="1269" w:type="dxa"/>
            <w:tcBorders>
              <w:top w:val="single" w:sz="4" w:space="0" w:color="auto"/>
              <w:left w:val="single" w:sz="4" w:space="0" w:color="auto"/>
              <w:bottom w:val="single" w:sz="4" w:space="0" w:color="auto"/>
              <w:right w:val="single" w:sz="4" w:space="0" w:color="auto"/>
            </w:tcBorders>
            <w:vAlign w:val="center"/>
          </w:tcPr>
          <w:p w14:paraId="55E6F1BE" w14:textId="625D747A" w:rsidR="00223562" w:rsidRPr="00A053C4" w:rsidRDefault="00223562" w:rsidP="006863CB">
            <w:pPr>
              <w:wordWrap w:val="0"/>
              <w:ind w:rightChars="78" w:right="164"/>
              <w:jc w:val="right"/>
              <w:rPr>
                <w:rFonts w:ascii="BIZ UDP明朝 Medium" w:eastAsia="BIZ UDP明朝 Medium" w:hAnsi="BIZ UDP明朝 Medium"/>
                <w:sz w:val="24"/>
              </w:rPr>
            </w:pPr>
            <w:r w:rsidRPr="00A053C4">
              <w:rPr>
                <w:rFonts w:ascii="BIZ UDP明朝 Medium" w:eastAsia="BIZ UDP明朝 Medium" w:hAnsi="BIZ UDP明朝 Medium"/>
                <w:sz w:val="24"/>
              </w:rPr>
              <w:t xml:space="preserve">　10</w:t>
            </w:r>
            <w:r w:rsidR="00D54230">
              <w:rPr>
                <w:rFonts w:ascii="BIZ UDP明朝 Medium" w:eastAsia="BIZ UDP明朝 Medium" w:hAnsi="BIZ UDP明朝 Medium" w:hint="eastAsia"/>
                <w:sz w:val="24"/>
              </w:rPr>
              <w:t>0.0</w:t>
            </w:r>
          </w:p>
        </w:tc>
      </w:tr>
    </w:tbl>
    <w:p w14:paraId="4E9BD14C" w14:textId="77777777" w:rsidR="001C1EC6" w:rsidRPr="004B20A3" w:rsidRDefault="001C1EC6" w:rsidP="001C1EC6">
      <w:pPr>
        <w:rPr>
          <w:sz w:val="24"/>
        </w:rPr>
      </w:pPr>
      <w:r>
        <w:rPr>
          <w:rFonts w:hint="eastAsia"/>
          <w:sz w:val="24"/>
        </w:rPr>
        <w:lastRenderedPageBreak/>
        <w:t>２</w:t>
      </w:r>
      <w:r w:rsidRPr="004B20A3">
        <w:rPr>
          <w:rFonts w:hint="eastAsia"/>
          <w:sz w:val="24"/>
        </w:rPr>
        <w:t xml:space="preserve">　畜産高度化支援リース事業（定款第４条の</w:t>
      </w:r>
      <w:r>
        <w:rPr>
          <w:rFonts w:hint="eastAsia"/>
          <w:sz w:val="24"/>
        </w:rPr>
        <w:t>(2)</w:t>
      </w:r>
      <w:r w:rsidRPr="004B20A3">
        <w:rPr>
          <w:rFonts w:hint="eastAsia"/>
          <w:sz w:val="24"/>
        </w:rPr>
        <w:t>に基づく</w:t>
      </w:r>
      <w:r>
        <w:rPr>
          <w:rFonts w:hint="eastAsia"/>
          <w:sz w:val="24"/>
        </w:rPr>
        <w:t>事業</w:t>
      </w:r>
      <w:r w:rsidRPr="004B20A3">
        <w:rPr>
          <w:rFonts w:hint="eastAsia"/>
          <w:sz w:val="24"/>
        </w:rPr>
        <w:t>）</w:t>
      </w:r>
    </w:p>
    <w:p w14:paraId="4AB94101" w14:textId="77777777" w:rsidR="001C1EC6" w:rsidRPr="004B20A3" w:rsidRDefault="001C1EC6" w:rsidP="001C1EC6">
      <w:pPr>
        <w:ind w:leftChars="114" w:left="239" w:firstLineChars="100" w:firstLine="240"/>
        <w:rPr>
          <w:sz w:val="24"/>
        </w:rPr>
      </w:pPr>
      <w:r w:rsidRPr="004E4B28">
        <w:rPr>
          <w:rFonts w:hint="eastAsia"/>
          <w:sz w:val="24"/>
        </w:rPr>
        <w:t>一般財団法人畜産環境整備機構</w:t>
      </w:r>
      <w:r>
        <w:rPr>
          <w:rFonts w:hint="eastAsia"/>
          <w:sz w:val="24"/>
        </w:rPr>
        <w:t>の受託団体として、</w:t>
      </w:r>
      <w:r w:rsidRPr="004B20A3">
        <w:rPr>
          <w:rFonts w:hint="eastAsia"/>
          <w:sz w:val="24"/>
        </w:rPr>
        <w:t>畜産経営の健全な発展</w:t>
      </w:r>
      <w:r>
        <w:rPr>
          <w:rFonts w:hint="eastAsia"/>
          <w:sz w:val="24"/>
        </w:rPr>
        <w:t>と畜産環境対策の適正な実施に資するため</w:t>
      </w:r>
      <w:r w:rsidRPr="004B20A3">
        <w:rPr>
          <w:rFonts w:hint="eastAsia"/>
          <w:sz w:val="24"/>
        </w:rPr>
        <w:t>、</w:t>
      </w:r>
      <w:r>
        <w:rPr>
          <w:rFonts w:hint="eastAsia"/>
          <w:sz w:val="24"/>
        </w:rPr>
        <w:t>借受者に</w:t>
      </w:r>
      <w:r w:rsidRPr="004B20A3">
        <w:rPr>
          <w:rFonts w:hint="eastAsia"/>
          <w:sz w:val="24"/>
        </w:rPr>
        <w:t>対し</w:t>
      </w:r>
      <w:r>
        <w:rPr>
          <w:rFonts w:hint="eastAsia"/>
          <w:sz w:val="24"/>
        </w:rPr>
        <w:t>て</w:t>
      </w:r>
      <w:r w:rsidRPr="004B20A3">
        <w:rPr>
          <w:rFonts w:hint="eastAsia"/>
          <w:sz w:val="24"/>
        </w:rPr>
        <w:t>畜産環境整備に必要な施設等の</w:t>
      </w:r>
      <w:r>
        <w:rPr>
          <w:rFonts w:hint="eastAsia"/>
          <w:sz w:val="24"/>
        </w:rPr>
        <w:t>リース方式による</w:t>
      </w:r>
      <w:r w:rsidRPr="004B20A3">
        <w:rPr>
          <w:rFonts w:hint="eastAsia"/>
          <w:sz w:val="24"/>
        </w:rPr>
        <w:t>導入を</w:t>
      </w:r>
      <w:r>
        <w:rPr>
          <w:rFonts w:hint="eastAsia"/>
          <w:sz w:val="24"/>
        </w:rPr>
        <w:t>支援するとともに、そのリース料の徴収、納付事務を行います</w:t>
      </w:r>
      <w:r w:rsidRPr="004B20A3">
        <w:rPr>
          <w:rFonts w:hint="eastAsia"/>
          <w:sz w:val="24"/>
        </w:rPr>
        <w:t>。</w:t>
      </w:r>
    </w:p>
    <w:p w14:paraId="3FFF93FD" w14:textId="77777777" w:rsidR="001C1EC6" w:rsidRPr="004B20A3" w:rsidRDefault="001C1EC6" w:rsidP="001C1EC6">
      <w:pPr>
        <w:spacing w:beforeLines="50" w:before="177"/>
        <w:ind w:firstLineChars="200" w:firstLine="480"/>
        <w:rPr>
          <w:sz w:val="24"/>
        </w:rPr>
      </w:pPr>
      <w:r w:rsidRPr="004B20A3">
        <w:rPr>
          <w:rFonts w:hint="eastAsia"/>
          <w:sz w:val="24"/>
        </w:rPr>
        <w:t>既貸付者に対</w:t>
      </w:r>
      <w:r>
        <w:rPr>
          <w:rFonts w:hint="eastAsia"/>
          <w:sz w:val="24"/>
        </w:rPr>
        <w:t>する</w:t>
      </w:r>
      <w:r w:rsidRPr="004B20A3">
        <w:rPr>
          <w:rFonts w:hint="eastAsia"/>
          <w:sz w:val="24"/>
        </w:rPr>
        <w:t>貸付料、譲渡</w:t>
      </w:r>
      <w:r>
        <w:rPr>
          <w:rFonts w:hint="eastAsia"/>
          <w:sz w:val="24"/>
        </w:rPr>
        <w:t>代金</w:t>
      </w:r>
      <w:r w:rsidRPr="004B20A3">
        <w:rPr>
          <w:rFonts w:hint="eastAsia"/>
          <w:sz w:val="24"/>
        </w:rPr>
        <w:t>の徴収と納付</w:t>
      </w:r>
      <w:r w:rsidRPr="005626D8">
        <w:rPr>
          <w:rFonts w:hint="eastAsia"/>
          <w:sz w:val="22"/>
          <w:szCs w:val="22"/>
        </w:rPr>
        <w:t xml:space="preserve">　　　</w:t>
      </w:r>
      <w:r>
        <w:rPr>
          <w:rFonts w:hint="eastAsia"/>
          <w:sz w:val="22"/>
          <w:szCs w:val="22"/>
        </w:rPr>
        <w:t xml:space="preserve">　　</w:t>
      </w:r>
      <w:r w:rsidRPr="005626D8">
        <w:rPr>
          <w:rFonts w:hint="eastAsia"/>
          <w:sz w:val="22"/>
          <w:szCs w:val="22"/>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418"/>
        <w:gridCol w:w="1417"/>
        <w:gridCol w:w="1418"/>
        <w:gridCol w:w="1978"/>
      </w:tblGrid>
      <w:tr w:rsidR="001C1EC6" w:rsidRPr="00A719A5" w14:paraId="148F4F54" w14:textId="77777777" w:rsidTr="00223562">
        <w:trPr>
          <w:trHeight w:val="551"/>
        </w:trPr>
        <w:tc>
          <w:tcPr>
            <w:tcW w:w="1871" w:type="dxa"/>
            <w:shd w:val="clear" w:color="auto" w:fill="auto"/>
            <w:vAlign w:val="center"/>
          </w:tcPr>
          <w:p w14:paraId="4ADD1578" w14:textId="77777777" w:rsidR="001C1EC6" w:rsidRPr="004B20A3" w:rsidRDefault="001C1EC6" w:rsidP="00F82A25">
            <w:pPr>
              <w:jc w:val="center"/>
              <w:rPr>
                <w:sz w:val="22"/>
                <w:szCs w:val="22"/>
              </w:rPr>
            </w:pPr>
            <w:r w:rsidRPr="004B20A3">
              <w:rPr>
                <w:rFonts w:hint="eastAsia"/>
                <w:sz w:val="22"/>
                <w:szCs w:val="22"/>
              </w:rPr>
              <w:t>事　業　名</w:t>
            </w:r>
          </w:p>
        </w:tc>
        <w:tc>
          <w:tcPr>
            <w:tcW w:w="1418" w:type="dxa"/>
            <w:shd w:val="clear" w:color="auto" w:fill="auto"/>
            <w:vAlign w:val="center"/>
          </w:tcPr>
          <w:p w14:paraId="1E8D7E27" w14:textId="77777777" w:rsidR="001C1EC6" w:rsidRPr="004B20A3" w:rsidRDefault="001C1EC6" w:rsidP="00F82A25">
            <w:pPr>
              <w:jc w:val="center"/>
              <w:rPr>
                <w:sz w:val="22"/>
                <w:szCs w:val="22"/>
              </w:rPr>
            </w:pPr>
            <w:r>
              <w:rPr>
                <w:rFonts w:hint="eastAsia"/>
                <w:sz w:val="22"/>
                <w:szCs w:val="22"/>
              </w:rPr>
              <w:t>貸付料</w:t>
            </w:r>
          </w:p>
        </w:tc>
        <w:tc>
          <w:tcPr>
            <w:tcW w:w="1417" w:type="dxa"/>
            <w:vAlign w:val="center"/>
          </w:tcPr>
          <w:p w14:paraId="352D64AD" w14:textId="77777777" w:rsidR="001C1EC6" w:rsidRPr="004B20A3" w:rsidRDefault="001C1EC6" w:rsidP="00F82A25">
            <w:pPr>
              <w:jc w:val="center"/>
              <w:rPr>
                <w:sz w:val="22"/>
                <w:szCs w:val="22"/>
              </w:rPr>
            </w:pPr>
            <w:r>
              <w:rPr>
                <w:rFonts w:hint="eastAsia"/>
                <w:sz w:val="22"/>
                <w:szCs w:val="22"/>
              </w:rPr>
              <w:t>保証保険料</w:t>
            </w:r>
          </w:p>
        </w:tc>
        <w:tc>
          <w:tcPr>
            <w:tcW w:w="1418" w:type="dxa"/>
            <w:shd w:val="clear" w:color="auto" w:fill="auto"/>
            <w:vAlign w:val="center"/>
          </w:tcPr>
          <w:p w14:paraId="297C17C4" w14:textId="77777777" w:rsidR="001C1EC6" w:rsidRPr="004B20A3" w:rsidRDefault="001C1EC6" w:rsidP="00F82A25">
            <w:pPr>
              <w:jc w:val="center"/>
              <w:rPr>
                <w:sz w:val="22"/>
                <w:szCs w:val="22"/>
              </w:rPr>
            </w:pPr>
            <w:r>
              <w:rPr>
                <w:rFonts w:hint="eastAsia"/>
                <w:sz w:val="22"/>
                <w:szCs w:val="22"/>
              </w:rPr>
              <w:t>計</w:t>
            </w:r>
          </w:p>
        </w:tc>
        <w:tc>
          <w:tcPr>
            <w:tcW w:w="1978" w:type="dxa"/>
            <w:shd w:val="clear" w:color="auto" w:fill="auto"/>
            <w:vAlign w:val="center"/>
          </w:tcPr>
          <w:p w14:paraId="18A888A8" w14:textId="77777777" w:rsidR="001C1EC6" w:rsidRPr="004B20A3" w:rsidRDefault="001C1EC6" w:rsidP="00F82A25">
            <w:pPr>
              <w:jc w:val="center"/>
              <w:rPr>
                <w:sz w:val="22"/>
                <w:szCs w:val="22"/>
              </w:rPr>
            </w:pPr>
            <w:r>
              <w:rPr>
                <w:rFonts w:hint="eastAsia"/>
                <w:sz w:val="22"/>
                <w:szCs w:val="22"/>
              </w:rPr>
              <w:t>契約書番号等</w:t>
            </w:r>
          </w:p>
        </w:tc>
      </w:tr>
      <w:tr w:rsidR="001C1EC6" w:rsidRPr="00A719A5" w14:paraId="4BD327AD" w14:textId="77777777" w:rsidTr="00223562">
        <w:trPr>
          <w:trHeight w:val="551"/>
        </w:trPr>
        <w:tc>
          <w:tcPr>
            <w:tcW w:w="1871" w:type="dxa"/>
            <w:vMerge w:val="restart"/>
            <w:shd w:val="clear" w:color="auto" w:fill="auto"/>
            <w:vAlign w:val="center"/>
          </w:tcPr>
          <w:p w14:paraId="58E30921" w14:textId="77777777" w:rsidR="001C1EC6" w:rsidRDefault="001C1EC6" w:rsidP="00F82A25">
            <w:pPr>
              <w:rPr>
                <w:sz w:val="22"/>
                <w:szCs w:val="22"/>
              </w:rPr>
            </w:pPr>
            <w:r w:rsidRPr="004B20A3">
              <w:rPr>
                <w:rFonts w:hint="eastAsia"/>
                <w:sz w:val="22"/>
                <w:szCs w:val="22"/>
              </w:rPr>
              <w:t>直接リース</w:t>
            </w:r>
          </w:p>
          <w:p w14:paraId="18E218FF" w14:textId="77777777" w:rsidR="001C1EC6" w:rsidRPr="004B20A3" w:rsidRDefault="001C1EC6" w:rsidP="00F82A25">
            <w:pPr>
              <w:rPr>
                <w:sz w:val="22"/>
                <w:szCs w:val="22"/>
              </w:rPr>
            </w:pPr>
            <w:r w:rsidRPr="004B20A3">
              <w:rPr>
                <w:rFonts w:hint="eastAsia"/>
                <w:sz w:val="22"/>
                <w:szCs w:val="22"/>
              </w:rPr>
              <w:t>堆肥保管施設整備リース事業</w:t>
            </w:r>
          </w:p>
        </w:tc>
        <w:tc>
          <w:tcPr>
            <w:tcW w:w="1418" w:type="dxa"/>
            <w:shd w:val="clear" w:color="auto" w:fill="auto"/>
            <w:vAlign w:val="center"/>
          </w:tcPr>
          <w:p w14:paraId="34E5B898" w14:textId="77777777" w:rsidR="001C1EC6" w:rsidRPr="009345F7" w:rsidRDefault="001C1EC6" w:rsidP="00223562">
            <w:pPr>
              <w:spacing w:line="260" w:lineRule="exact"/>
              <w:ind w:rightChars="82" w:right="172"/>
              <w:jc w:val="left"/>
              <w:rPr>
                <w:sz w:val="18"/>
                <w:szCs w:val="18"/>
              </w:rPr>
            </w:pPr>
            <w:r w:rsidRPr="009345F7">
              <w:rPr>
                <w:rFonts w:hint="eastAsia"/>
                <w:sz w:val="18"/>
                <w:szCs w:val="18"/>
              </w:rPr>
              <w:t>譲渡代金</w:t>
            </w:r>
          </w:p>
          <w:p w14:paraId="6BE75D68" w14:textId="77777777" w:rsidR="001C1EC6" w:rsidRPr="005626D8" w:rsidRDefault="001C1EC6" w:rsidP="00223562">
            <w:pPr>
              <w:spacing w:line="260" w:lineRule="exact"/>
              <w:ind w:rightChars="82" w:right="172"/>
              <w:jc w:val="right"/>
              <w:rPr>
                <w:sz w:val="22"/>
                <w:szCs w:val="22"/>
              </w:rPr>
            </w:pPr>
            <w:r w:rsidRPr="005626D8">
              <w:rPr>
                <w:rFonts w:hint="eastAsia"/>
                <w:sz w:val="22"/>
                <w:szCs w:val="22"/>
              </w:rPr>
              <w:t>714,000</w:t>
            </w:r>
          </w:p>
        </w:tc>
        <w:tc>
          <w:tcPr>
            <w:tcW w:w="1417" w:type="dxa"/>
            <w:vAlign w:val="center"/>
          </w:tcPr>
          <w:p w14:paraId="25F755D8" w14:textId="77777777" w:rsidR="001C1EC6" w:rsidRPr="005626D8" w:rsidRDefault="001C1EC6" w:rsidP="00F82A25">
            <w:pPr>
              <w:ind w:rightChars="65" w:right="136"/>
              <w:jc w:val="right"/>
              <w:rPr>
                <w:sz w:val="22"/>
                <w:szCs w:val="22"/>
              </w:rPr>
            </w:pPr>
            <w:r w:rsidRPr="005626D8">
              <w:rPr>
                <w:rFonts w:hint="eastAsia"/>
                <w:sz w:val="22"/>
                <w:szCs w:val="22"/>
              </w:rPr>
              <w:t>0</w:t>
            </w:r>
          </w:p>
        </w:tc>
        <w:tc>
          <w:tcPr>
            <w:tcW w:w="1418" w:type="dxa"/>
            <w:shd w:val="clear" w:color="auto" w:fill="auto"/>
            <w:vAlign w:val="center"/>
          </w:tcPr>
          <w:p w14:paraId="1CA50B13" w14:textId="77777777" w:rsidR="001C1EC6" w:rsidRPr="005626D8" w:rsidRDefault="001C1EC6" w:rsidP="00F82A25">
            <w:pPr>
              <w:ind w:rightChars="51" w:right="107"/>
              <w:jc w:val="right"/>
              <w:rPr>
                <w:sz w:val="22"/>
                <w:szCs w:val="22"/>
              </w:rPr>
            </w:pPr>
            <w:r w:rsidRPr="005626D8">
              <w:rPr>
                <w:rFonts w:hint="eastAsia"/>
                <w:sz w:val="22"/>
                <w:szCs w:val="22"/>
              </w:rPr>
              <w:t>714,000</w:t>
            </w:r>
          </w:p>
        </w:tc>
        <w:tc>
          <w:tcPr>
            <w:tcW w:w="1978" w:type="dxa"/>
            <w:shd w:val="clear" w:color="auto" w:fill="auto"/>
            <w:vAlign w:val="center"/>
          </w:tcPr>
          <w:p w14:paraId="02A695F2" w14:textId="77777777" w:rsidR="001C1EC6" w:rsidRPr="004B20A3" w:rsidRDefault="001C1EC6" w:rsidP="00223562">
            <w:pPr>
              <w:spacing w:line="260" w:lineRule="exact"/>
              <w:rPr>
                <w:sz w:val="22"/>
                <w:szCs w:val="22"/>
              </w:rPr>
            </w:pPr>
            <w:r>
              <w:rPr>
                <w:rFonts w:hint="eastAsia"/>
                <w:sz w:val="22"/>
                <w:szCs w:val="22"/>
              </w:rPr>
              <w:t>251351</w:t>
            </w:r>
            <w:r>
              <w:rPr>
                <w:rFonts w:hint="eastAsia"/>
                <w:sz w:val="22"/>
                <w:szCs w:val="22"/>
              </w:rPr>
              <w:t>（堆肥置場</w:t>
            </w:r>
            <w:r>
              <w:rPr>
                <w:rFonts w:hint="eastAsia"/>
                <w:sz w:val="22"/>
                <w:szCs w:val="22"/>
              </w:rPr>
              <w:t>2</w:t>
            </w:r>
            <w:r>
              <w:rPr>
                <w:rFonts w:hint="eastAsia"/>
                <w:sz w:val="22"/>
                <w:szCs w:val="22"/>
              </w:rPr>
              <w:t>棟、ｼｮﾍﾞﾙﾛｰﾀﾞｰ）</w:t>
            </w:r>
          </w:p>
        </w:tc>
      </w:tr>
      <w:tr w:rsidR="001C1EC6" w:rsidRPr="00A719A5" w14:paraId="7AA10FCD" w14:textId="77777777" w:rsidTr="00223562">
        <w:trPr>
          <w:trHeight w:val="551"/>
        </w:trPr>
        <w:tc>
          <w:tcPr>
            <w:tcW w:w="1871" w:type="dxa"/>
            <w:vMerge/>
            <w:shd w:val="clear" w:color="auto" w:fill="auto"/>
            <w:vAlign w:val="center"/>
          </w:tcPr>
          <w:p w14:paraId="7EA5EB9E" w14:textId="77777777" w:rsidR="001C1EC6" w:rsidRPr="004B20A3" w:rsidRDefault="001C1EC6" w:rsidP="00F82A25">
            <w:pPr>
              <w:rPr>
                <w:sz w:val="22"/>
                <w:szCs w:val="22"/>
              </w:rPr>
            </w:pPr>
          </w:p>
        </w:tc>
        <w:tc>
          <w:tcPr>
            <w:tcW w:w="1418" w:type="dxa"/>
            <w:shd w:val="clear" w:color="auto" w:fill="auto"/>
            <w:vAlign w:val="center"/>
          </w:tcPr>
          <w:p w14:paraId="3E4D0017" w14:textId="77777777" w:rsidR="001C1EC6" w:rsidRPr="005626D8" w:rsidRDefault="001C1EC6" w:rsidP="00F82A25">
            <w:pPr>
              <w:ind w:rightChars="82" w:right="172"/>
              <w:jc w:val="right"/>
              <w:rPr>
                <w:sz w:val="22"/>
                <w:szCs w:val="22"/>
              </w:rPr>
            </w:pPr>
            <w:r w:rsidRPr="005626D8">
              <w:rPr>
                <w:rFonts w:hint="eastAsia"/>
                <w:sz w:val="22"/>
                <w:szCs w:val="22"/>
              </w:rPr>
              <w:t>9</w:t>
            </w:r>
            <w:r w:rsidRPr="005626D8">
              <w:rPr>
                <w:sz w:val="22"/>
                <w:szCs w:val="22"/>
              </w:rPr>
              <w:t>71,799</w:t>
            </w:r>
          </w:p>
        </w:tc>
        <w:tc>
          <w:tcPr>
            <w:tcW w:w="1417" w:type="dxa"/>
            <w:vAlign w:val="center"/>
          </w:tcPr>
          <w:p w14:paraId="2B093737" w14:textId="77777777" w:rsidR="001C1EC6" w:rsidRPr="005626D8" w:rsidRDefault="001C1EC6" w:rsidP="00F82A25">
            <w:pPr>
              <w:ind w:rightChars="65" w:right="136"/>
              <w:jc w:val="right"/>
              <w:rPr>
                <w:sz w:val="22"/>
                <w:szCs w:val="22"/>
              </w:rPr>
            </w:pPr>
            <w:r w:rsidRPr="005626D8">
              <w:rPr>
                <w:rFonts w:hint="eastAsia"/>
                <w:sz w:val="22"/>
                <w:szCs w:val="22"/>
              </w:rPr>
              <w:t>1</w:t>
            </w:r>
            <w:r w:rsidRPr="005626D8">
              <w:rPr>
                <w:sz w:val="22"/>
                <w:szCs w:val="22"/>
              </w:rPr>
              <w:t>1,370</w:t>
            </w:r>
          </w:p>
        </w:tc>
        <w:tc>
          <w:tcPr>
            <w:tcW w:w="1418" w:type="dxa"/>
            <w:shd w:val="clear" w:color="auto" w:fill="auto"/>
            <w:vAlign w:val="center"/>
          </w:tcPr>
          <w:p w14:paraId="1B98100D" w14:textId="77777777" w:rsidR="001C1EC6" w:rsidRPr="005626D8" w:rsidRDefault="001C1EC6" w:rsidP="00F82A25">
            <w:pPr>
              <w:ind w:rightChars="51" w:right="107"/>
              <w:jc w:val="right"/>
              <w:rPr>
                <w:sz w:val="22"/>
                <w:szCs w:val="22"/>
              </w:rPr>
            </w:pPr>
            <w:r w:rsidRPr="005626D8">
              <w:rPr>
                <w:rFonts w:hint="eastAsia"/>
                <w:sz w:val="22"/>
                <w:szCs w:val="22"/>
              </w:rPr>
              <w:t>9</w:t>
            </w:r>
            <w:r w:rsidRPr="005626D8">
              <w:rPr>
                <w:sz w:val="22"/>
                <w:szCs w:val="22"/>
              </w:rPr>
              <w:t>83,169</w:t>
            </w:r>
          </w:p>
        </w:tc>
        <w:tc>
          <w:tcPr>
            <w:tcW w:w="1978" w:type="dxa"/>
            <w:shd w:val="clear" w:color="auto" w:fill="auto"/>
            <w:vAlign w:val="center"/>
          </w:tcPr>
          <w:p w14:paraId="33AC78BF" w14:textId="77777777" w:rsidR="001C1EC6" w:rsidRPr="005F12FC" w:rsidRDefault="001C1EC6" w:rsidP="00223562">
            <w:pPr>
              <w:spacing w:line="260" w:lineRule="exact"/>
              <w:rPr>
                <w:sz w:val="22"/>
                <w:szCs w:val="22"/>
              </w:rPr>
            </w:pPr>
            <w:r>
              <w:rPr>
                <w:rFonts w:hint="eastAsia"/>
                <w:sz w:val="22"/>
                <w:szCs w:val="22"/>
              </w:rPr>
              <w:t>260188</w:t>
            </w:r>
            <w:r>
              <w:rPr>
                <w:rFonts w:hint="eastAsia"/>
                <w:sz w:val="22"/>
                <w:szCs w:val="22"/>
              </w:rPr>
              <w:t>（堆肥置場</w:t>
            </w:r>
            <w:r>
              <w:rPr>
                <w:rFonts w:hint="eastAsia"/>
                <w:sz w:val="22"/>
                <w:szCs w:val="22"/>
              </w:rPr>
              <w:t>2</w:t>
            </w:r>
            <w:r>
              <w:rPr>
                <w:rFonts w:hint="eastAsia"/>
                <w:sz w:val="22"/>
                <w:szCs w:val="22"/>
              </w:rPr>
              <w:t>棟、発酵機）</w:t>
            </w:r>
          </w:p>
        </w:tc>
      </w:tr>
      <w:tr w:rsidR="001C1EC6" w:rsidRPr="00A719A5" w14:paraId="12C56B59" w14:textId="77777777" w:rsidTr="00223562">
        <w:trPr>
          <w:trHeight w:val="551"/>
        </w:trPr>
        <w:tc>
          <w:tcPr>
            <w:tcW w:w="1871" w:type="dxa"/>
            <w:shd w:val="clear" w:color="auto" w:fill="auto"/>
            <w:vAlign w:val="center"/>
          </w:tcPr>
          <w:p w14:paraId="0FE81234" w14:textId="77777777" w:rsidR="001C1EC6" w:rsidRPr="004B20A3" w:rsidRDefault="001C1EC6" w:rsidP="00F82A25">
            <w:pPr>
              <w:jc w:val="center"/>
              <w:rPr>
                <w:sz w:val="22"/>
                <w:szCs w:val="22"/>
              </w:rPr>
            </w:pPr>
            <w:r w:rsidRPr="004B20A3">
              <w:rPr>
                <w:rFonts w:hint="eastAsia"/>
                <w:sz w:val="22"/>
                <w:szCs w:val="22"/>
              </w:rPr>
              <w:t>計</w:t>
            </w:r>
          </w:p>
        </w:tc>
        <w:tc>
          <w:tcPr>
            <w:tcW w:w="1418" w:type="dxa"/>
            <w:shd w:val="clear" w:color="auto" w:fill="auto"/>
            <w:vAlign w:val="center"/>
          </w:tcPr>
          <w:p w14:paraId="550F0990" w14:textId="77777777" w:rsidR="001C1EC6" w:rsidRPr="005626D8" w:rsidRDefault="001C1EC6" w:rsidP="00F82A25">
            <w:pPr>
              <w:ind w:rightChars="82" w:right="172"/>
              <w:jc w:val="right"/>
              <w:rPr>
                <w:sz w:val="22"/>
                <w:szCs w:val="22"/>
              </w:rPr>
            </w:pPr>
            <w:r w:rsidRPr="005626D8">
              <w:rPr>
                <w:rFonts w:hint="eastAsia"/>
                <w:sz w:val="22"/>
                <w:szCs w:val="22"/>
              </w:rPr>
              <w:t>1</w:t>
            </w:r>
            <w:r w:rsidRPr="005626D8">
              <w:rPr>
                <w:sz w:val="22"/>
                <w:szCs w:val="22"/>
              </w:rPr>
              <w:t>,685,799</w:t>
            </w:r>
          </w:p>
        </w:tc>
        <w:tc>
          <w:tcPr>
            <w:tcW w:w="1417" w:type="dxa"/>
            <w:vAlign w:val="center"/>
          </w:tcPr>
          <w:p w14:paraId="3CEECDC0" w14:textId="77777777" w:rsidR="001C1EC6" w:rsidRPr="005626D8" w:rsidRDefault="001C1EC6" w:rsidP="00F82A25">
            <w:pPr>
              <w:ind w:rightChars="65" w:right="136"/>
              <w:jc w:val="right"/>
              <w:rPr>
                <w:sz w:val="22"/>
                <w:szCs w:val="22"/>
              </w:rPr>
            </w:pPr>
            <w:r w:rsidRPr="005626D8">
              <w:rPr>
                <w:rFonts w:hint="eastAsia"/>
                <w:sz w:val="22"/>
                <w:szCs w:val="22"/>
              </w:rPr>
              <w:t>1</w:t>
            </w:r>
            <w:r w:rsidRPr="005626D8">
              <w:rPr>
                <w:sz w:val="22"/>
                <w:szCs w:val="22"/>
              </w:rPr>
              <w:t>1,370</w:t>
            </w:r>
          </w:p>
        </w:tc>
        <w:tc>
          <w:tcPr>
            <w:tcW w:w="1418" w:type="dxa"/>
            <w:shd w:val="clear" w:color="auto" w:fill="auto"/>
            <w:vAlign w:val="center"/>
          </w:tcPr>
          <w:p w14:paraId="305822EE" w14:textId="77777777" w:rsidR="001C1EC6" w:rsidRPr="005626D8" w:rsidRDefault="001C1EC6" w:rsidP="00F82A25">
            <w:pPr>
              <w:ind w:rightChars="51" w:right="107"/>
              <w:jc w:val="right"/>
              <w:rPr>
                <w:sz w:val="22"/>
                <w:szCs w:val="22"/>
              </w:rPr>
            </w:pPr>
            <w:r w:rsidRPr="005626D8">
              <w:rPr>
                <w:rFonts w:hint="eastAsia"/>
                <w:sz w:val="22"/>
                <w:szCs w:val="22"/>
              </w:rPr>
              <w:t>1</w:t>
            </w:r>
            <w:r w:rsidRPr="005626D8">
              <w:rPr>
                <w:sz w:val="22"/>
                <w:szCs w:val="22"/>
              </w:rPr>
              <w:t>,697,169</w:t>
            </w:r>
          </w:p>
        </w:tc>
        <w:tc>
          <w:tcPr>
            <w:tcW w:w="1978" w:type="dxa"/>
            <w:shd w:val="clear" w:color="auto" w:fill="auto"/>
            <w:vAlign w:val="center"/>
          </w:tcPr>
          <w:p w14:paraId="4040D8AE" w14:textId="77777777" w:rsidR="001C1EC6" w:rsidRPr="005F12FC" w:rsidRDefault="001C1EC6" w:rsidP="00F82A25">
            <w:pPr>
              <w:rPr>
                <w:sz w:val="22"/>
                <w:szCs w:val="22"/>
              </w:rPr>
            </w:pPr>
          </w:p>
        </w:tc>
      </w:tr>
    </w:tbl>
    <w:p w14:paraId="3AB3EA88" w14:textId="77777777" w:rsidR="001C1EC6" w:rsidRDefault="001C1EC6" w:rsidP="001C1EC6">
      <w:pPr>
        <w:rPr>
          <w:sz w:val="24"/>
        </w:rPr>
      </w:pPr>
    </w:p>
    <w:p w14:paraId="71B4022E" w14:textId="635C9CCC" w:rsidR="001C1EC6" w:rsidRPr="00A719A5" w:rsidRDefault="00223562" w:rsidP="001C1EC6">
      <w:pPr>
        <w:rPr>
          <w:sz w:val="24"/>
        </w:rPr>
      </w:pPr>
      <w:r>
        <w:rPr>
          <w:rFonts w:hint="eastAsia"/>
          <w:sz w:val="24"/>
        </w:rPr>
        <w:t>３</w:t>
      </w:r>
      <w:r w:rsidR="001C1EC6">
        <w:rPr>
          <w:rFonts w:hint="eastAsia"/>
          <w:sz w:val="24"/>
        </w:rPr>
        <w:t xml:space="preserve">　飼料価格高騰対策緊急支援事業</w:t>
      </w:r>
      <w:bookmarkStart w:id="1" w:name="_Hlk158897434"/>
      <w:r w:rsidR="001C1EC6" w:rsidRPr="00A719A5">
        <w:rPr>
          <w:rFonts w:hint="eastAsia"/>
          <w:sz w:val="24"/>
        </w:rPr>
        <w:t>（定款第４条の</w:t>
      </w:r>
      <w:r w:rsidR="001C1EC6">
        <w:rPr>
          <w:rFonts w:hint="eastAsia"/>
          <w:sz w:val="24"/>
        </w:rPr>
        <w:t>(3)</w:t>
      </w:r>
      <w:r w:rsidR="001C1EC6" w:rsidRPr="00A719A5">
        <w:rPr>
          <w:rFonts w:hint="eastAsia"/>
          <w:sz w:val="24"/>
        </w:rPr>
        <w:t>に基づく</w:t>
      </w:r>
      <w:r w:rsidR="001C1EC6">
        <w:rPr>
          <w:rFonts w:hint="eastAsia"/>
          <w:sz w:val="24"/>
        </w:rPr>
        <w:t>事業</w:t>
      </w:r>
      <w:r w:rsidR="001C1EC6" w:rsidRPr="00A719A5">
        <w:rPr>
          <w:rFonts w:hint="eastAsia"/>
          <w:sz w:val="24"/>
        </w:rPr>
        <w:t>）</w:t>
      </w:r>
      <w:bookmarkEnd w:id="1"/>
    </w:p>
    <w:p w14:paraId="23957951" w14:textId="044A878F" w:rsidR="00B96447" w:rsidRPr="00223562" w:rsidRDefault="001C1EC6" w:rsidP="00B96447">
      <w:pPr>
        <w:ind w:leftChars="100" w:left="210" w:firstLineChars="100" w:firstLine="240"/>
        <w:rPr>
          <w:sz w:val="24"/>
        </w:rPr>
      </w:pPr>
      <w:r>
        <w:rPr>
          <w:rFonts w:hint="eastAsia"/>
          <w:sz w:val="24"/>
        </w:rPr>
        <w:t>滋賀県が重点支援地方交付金等を活用し実施する本事業について、令和５年</w:t>
      </w:r>
      <w:r w:rsidRPr="00223562">
        <w:rPr>
          <w:rFonts w:hint="eastAsia"/>
          <w:sz w:val="24"/>
        </w:rPr>
        <w:t>度事業費補助金の実績報告を行うとともに、令和６年度</w:t>
      </w:r>
      <w:r w:rsidR="00B96447" w:rsidRPr="00223562">
        <w:rPr>
          <w:rFonts w:hint="eastAsia"/>
          <w:sz w:val="24"/>
        </w:rPr>
        <w:t>に実施する標記事業に事業実施主体として参加</w:t>
      </w:r>
      <w:r w:rsidR="00223562" w:rsidRPr="00223562">
        <w:rPr>
          <w:rFonts w:hint="eastAsia"/>
          <w:sz w:val="24"/>
        </w:rPr>
        <w:t>します</w:t>
      </w:r>
      <w:r w:rsidR="00B96447" w:rsidRPr="00223562">
        <w:rPr>
          <w:rFonts w:hint="eastAsia"/>
          <w:sz w:val="24"/>
        </w:rPr>
        <w:t>。</w:t>
      </w:r>
    </w:p>
    <w:p w14:paraId="1784FCE7" w14:textId="67B9907D" w:rsidR="00B96447" w:rsidRPr="00223562" w:rsidRDefault="00B96447" w:rsidP="00B96447">
      <w:pPr>
        <w:ind w:leftChars="100" w:left="210" w:firstLineChars="100" w:firstLine="240"/>
        <w:rPr>
          <w:sz w:val="24"/>
        </w:rPr>
      </w:pPr>
      <w:r w:rsidRPr="00223562">
        <w:rPr>
          <w:rFonts w:hint="eastAsia"/>
          <w:sz w:val="24"/>
        </w:rPr>
        <w:t>対象期間における支援金の交付を行うとともに、事業参加者の取組の実施状況報告に向けた指導などを行</w:t>
      </w:r>
      <w:r w:rsidR="00223562" w:rsidRPr="00223562">
        <w:rPr>
          <w:rFonts w:hint="eastAsia"/>
          <w:sz w:val="24"/>
        </w:rPr>
        <w:t>います</w:t>
      </w:r>
      <w:r w:rsidRPr="00223562">
        <w:rPr>
          <w:rFonts w:hint="eastAsia"/>
          <w:sz w:val="24"/>
        </w:rPr>
        <w:t>。</w:t>
      </w:r>
    </w:p>
    <w:p w14:paraId="0AFAF7D5" w14:textId="77777777" w:rsidR="001C1EC6" w:rsidRPr="00223562" w:rsidRDefault="001C1EC6" w:rsidP="001C1EC6">
      <w:pPr>
        <w:rPr>
          <w:sz w:val="24"/>
        </w:rPr>
      </w:pPr>
    </w:p>
    <w:p w14:paraId="66B12AA3" w14:textId="08B3D9C4" w:rsidR="00B96447" w:rsidRPr="00223562" w:rsidRDefault="00223562" w:rsidP="00B96447">
      <w:pPr>
        <w:rPr>
          <w:sz w:val="24"/>
        </w:rPr>
      </w:pPr>
      <w:r>
        <w:rPr>
          <w:rFonts w:hint="eastAsia"/>
          <w:sz w:val="24"/>
        </w:rPr>
        <w:t>４</w:t>
      </w:r>
      <w:r w:rsidR="00B96447" w:rsidRPr="00223562">
        <w:rPr>
          <w:rFonts w:hint="eastAsia"/>
          <w:sz w:val="24"/>
        </w:rPr>
        <w:t xml:space="preserve">　肉用子牛生産者補給金制度事業（定款第４条の</w:t>
      </w:r>
      <w:r w:rsidR="00B96447" w:rsidRPr="00223562">
        <w:rPr>
          <w:rFonts w:hint="eastAsia"/>
          <w:sz w:val="24"/>
        </w:rPr>
        <w:t>(3)</w:t>
      </w:r>
      <w:r w:rsidR="00B96447" w:rsidRPr="00223562">
        <w:rPr>
          <w:rFonts w:hint="eastAsia"/>
          <w:sz w:val="24"/>
        </w:rPr>
        <w:t>に基づく事業）</w:t>
      </w:r>
    </w:p>
    <w:p w14:paraId="35BD8C80" w14:textId="77777777" w:rsidR="00B96447" w:rsidRPr="00223562" w:rsidRDefault="00B96447" w:rsidP="00B96447">
      <w:pPr>
        <w:ind w:left="240" w:hangingChars="100" w:hanging="240"/>
        <w:rPr>
          <w:sz w:val="24"/>
        </w:rPr>
      </w:pPr>
      <w:r w:rsidRPr="00223562">
        <w:rPr>
          <w:rFonts w:hint="eastAsia"/>
          <w:sz w:val="24"/>
        </w:rPr>
        <w:t xml:space="preserve">　　肉用子牛生産安定等特別措置法により、肉用子牛価格の低落時に安定した子牛生産を継続するため補給金を交付する制度について、一般社団法人滋賀県畜産振興協会の事務委託を受け、契約農家の子牛登録や一定期間後の保留確認など所定の業務に取り組みます。</w:t>
      </w:r>
    </w:p>
    <w:p w14:paraId="2C344234" w14:textId="77777777" w:rsidR="00B96447" w:rsidRPr="00223562" w:rsidRDefault="00B96447" w:rsidP="00B96447">
      <w:pPr>
        <w:rPr>
          <w:sz w:val="24"/>
        </w:rPr>
      </w:pPr>
    </w:p>
    <w:p w14:paraId="59026445" w14:textId="77777777" w:rsidR="001C1EC6" w:rsidRDefault="001C1EC6" w:rsidP="001C1EC6">
      <w:pPr>
        <w:rPr>
          <w:sz w:val="24"/>
        </w:rPr>
      </w:pPr>
      <w:r>
        <w:rPr>
          <w:rFonts w:hint="eastAsia"/>
          <w:sz w:val="24"/>
        </w:rPr>
        <w:t>５</w:t>
      </w:r>
      <w:r w:rsidRPr="00A719A5">
        <w:rPr>
          <w:rFonts w:hint="eastAsia"/>
          <w:sz w:val="24"/>
        </w:rPr>
        <w:t xml:space="preserve">　</w:t>
      </w:r>
      <w:r>
        <w:rPr>
          <w:rFonts w:hint="eastAsia"/>
          <w:sz w:val="24"/>
        </w:rPr>
        <w:t>畜産経営者等支援事業</w:t>
      </w:r>
      <w:r w:rsidRPr="00A719A5">
        <w:rPr>
          <w:rFonts w:hint="eastAsia"/>
          <w:sz w:val="24"/>
        </w:rPr>
        <w:t>（定款第４条の</w:t>
      </w:r>
      <w:r>
        <w:rPr>
          <w:rFonts w:hint="eastAsia"/>
          <w:sz w:val="24"/>
        </w:rPr>
        <w:t>(4)</w:t>
      </w:r>
      <w:r>
        <w:rPr>
          <w:rFonts w:hint="eastAsia"/>
          <w:sz w:val="24"/>
        </w:rPr>
        <w:t>および</w:t>
      </w:r>
      <w:r>
        <w:rPr>
          <w:rFonts w:hint="eastAsia"/>
          <w:sz w:val="24"/>
        </w:rPr>
        <w:t>(</w:t>
      </w:r>
      <w:r>
        <w:rPr>
          <w:sz w:val="24"/>
        </w:rPr>
        <w:t>6)</w:t>
      </w:r>
      <w:r w:rsidRPr="00A719A5">
        <w:rPr>
          <w:rFonts w:hint="eastAsia"/>
          <w:sz w:val="24"/>
        </w:rPr>
        <w:t>に基づく</w:t>
      </w:r>
      <w:r>
        <w:rPr>
          <w:rFonts w:hint="eastAsia"/>
          <w:sz w:val="24"/>
        </w:rPr>
        <w:t>事業</w:t>
      </w:r>
      <w:r w:rsidRPr="00A719A5">
        <w:rPr>
          <w:rFonts w:hint="eastAsia"/>
          <w:sz w:val="24"/>
        </w:rPr>
        <w:t>）</w:t>
      </w:r>
    </w:p>
    <w:p w14:paraId="4BCD8641" w14:textId="77777777" w:rsidR="001C1EC6" w:rsidRPr="00F46175" w:rsidRDefault="001C1EC6" w:rsidP="001C1EC6">
      <w:pPr>
        <w:ind w:leftChars="100" w:left="210" w:firstLineChars="100" w:firstLine="240"/>
        <w:rPr>
          <w:sz w:val="24"/>
        </w:rPr>
      </w:pPr>
      <w:r w:rsidRPr="00F46175">
        <w:rPr>
          <w:rFonts w:hint="eastAsia"/>
          <w:sz w:val="24"/>
        </w:rPr>
        <w:t>会員および基金加入者の畜産経営改善について支援するとともに、各種畜産振興情報の発信などに取り組みます。</w:t>
      </w:r>
    </w:p>
    <w:p w14:paraId="3A4B1598" w14:textId="77777777" w:rsidR="00223562" w:rsidRPr="00F46175" w:rsidRDefault="00223562" w:rsidP="00223562">
      <w:pPr>
        <w:ind w:left="480" w:hangingChars="200" w:hanging="480"/>
        <w:rPr>
          <w:sz w:val="24"/>
        </w:rPr>
      </w:pPr>
      <w:r w:rsidRPr="00F46175">
        <w:rPr>
          <w:rFonts w:hint="eastAsia"/>
          <w:sz w:val="24"/>
        </w:rPr>
        <w:t>（１）畜産に関する</w:t>
      </w:r>
      <w:r>
        <w:rPr>
          <w:rFonts w:hint="eastAsia"/>
          <w:sz w:val="24"/>
        </w:rPr>
        <w:t>各種情報を希望者に提供し相談に対応するとともに、畜産物のＰＲ活動に協力します</w:t>
      </w:r>
      <w:r w:rsidRPr="00F46175">
        <w:rPr>
          <w:rFonts w:hint="eastAsia"/>
          <w:sz w:val="24"/>
        </w:rPr>
        <w:t>。</w:t>
      </w:r>
    </w:p>
    <w:p w14:paraId="6D88322C" w14:textId="77777777" w:rsidR="00223562" w:rsidRPr="00F46175" w:rsidRDefault="00223562" w:rsidP="00223562">
      <w:pPr>
        <w:ind w:left="480" w:hangingChars="200" w:hanging="480"/>
        <w:jc w:val="left"/>
        <w:rPr>
          <w:sz w:val="24"/>
        </w:rPr>
      </w:pPr>
      <w:r w:rsidRPr="00F46175">
        <w:rPr>
          <w:rFonts w:hint="eastAsia"/>
          <w:sz w:val="24"/>
        </w:rPr>
        <w:t>（２）一般社団法人全日本配合飼料価格畜産安定基金</w:t>
      </w:r>
      <w:r>
        <w:rPr>
          <w:rFonts w:hint="eastAsia"/>
          <w:sz w:val="24"/>
        </w:rPr>
        <w:t>からの価格差補てん制度の情報</w:t>
      </w:r>
      <w:r w:rsidRPr="00F46175">
        <w:rPr>
          <w:rFonts w:hint="eastAsia"/>
          <w:sz w:val="24"/>
        </w:rPr>
        <w:t>や滋賀県</w:t>
      </w:r>
      <w:r>
        <w:rPr>
          <w:rFonts w:hint="eastAsia"/>
          <w:sz w:val="24"/>
        </w:rPr>
        <w:t>が発出される</w:t>
      </w:r>
      <w:r w:rsidRPr="00F46175">
        <w:rPr>
          <w:rFonts w:hint="eastAsia"/>
          <w:sz w:val="24"/>
        </w:rPr>
        <w:t>家畜防疫等</w:t>
      </w:r>
      <w:r>
        <w:rPr>
          <w:rFonts w:hint="eastAsia"/>
          <w:sz w:val="24"/>
        </w:rPr>
        <w:t>の</w:t>
      </w:r>
      <w:r w:rsidRPr="00F46175">
        <w:rPr>
          <w:rFonts w:hint="eastAsia"/>
          <w:sz w:val="24"/>
        </w:rPr>
        <w:t>情報を会員に提供</w:t>
      </w:r>
      <w:r>
        <w:rPr>
          <w:rFonts w:hint="eastAsia"/>
          <w:sz w:val="24"/>
        </w:rPr>
        <w:t>します</w:t>
      </w:r>
      <w:r w:rsidRPr="00F46175">
        <w:rPr>
          <w:rFonts w:hint="eastAsia"/>
          <w:sz w:val="24"/>
        </w:rPr>
        <w:t>。</w:t>
      </w:r>
    </w:p>
    <w:p w14:paraId="1CF9A68A" w14:textId="77777777" w:rsidR="00223562" w:rsidRPr="00F46175" w:rsidRDefault="00223562" w:rsidP="00223562">
      <w:pPr>
        <w:rPr>
          <w:sz w:val="24"/>
        </w:rPr>
      </w:pPr>
      <w:r w:rsidRPr="00F46175">
        <w:rPr>
          <w:rFonts w:hint="eastAsia"/>
          <w:sz w:val="24"/>
        </w:rPr>
        <w:t>（３）ホームページの内容を</w:t>
      </w:r>
      <w:r>
        <w:rPr>
          <w:rFonts w:hint="eastAsia"/>
          <w:sz w:val="24"/>
        </w:rPr>
        <w:t>適宜</w:t>
      </w:r>
      <w:r w:rsidRPr="00F46175">
        <w:rPr>
          <w:rFonts w:hint="eastAsia"/>
          <w:sz w:val="24"/>
        </w:rPr>
        <w:t>更新し、適正な運営と情報発信に努め</w:t>
      </w:r>
      <w:r>
        <w:rPr>
          <w:rFonts w:hint="eastAsia"/>
          <w:sz w:val="24"/>
        </w:rPr>
        <w:t>ます</w:t>
      </w:r>
      <w:r w:rsidRPr="00F46175">
        <w:rPr>
          <w:rFonts w:hint="eastAsia"/>
          <w:sz w:val="24"/>
        </w:rPr>
        <w:t>。</w:t>
      </w:r>
    </w:p>
    <w:p w14:paraId="7BE64CBE" w14:textId="77777777" w:rsidR="001C1EC6" w:rsidRDefault="001C1EC6" w:rsidP="001C1EC6">
      <w:pPr>
        <w:rPr>
          <w:sz w:val="24"/>
        </w:rPr>
      </w:pPr>
    </w:p>
    <w:p w14:paraId="4D1B141A" w14:textId="77777777" w:rsidR="001C1EC6" w:rsidRPr="00A719A5" w:rsidRDefault="001C1EC6" w:rsidP="001C1EC6">
      <w:pPr>
        <w:rPr>
          <w:sz w:val="24"/>
        </w:rPr>
      </w:pPr>
      <w:r>
        <w:rPr>
          <w:rFonts w:hint="eastAsia"/>
          <w:sz w:val="24"/>
        </w:rPr>
        <w:t>６</w:t>
      </w:r>
      <w:r w:rsidRPr="00A719A5">
        <w:rPr>
          <w:rFonts w:hint="eastAsia"/>
          <w:sz w:val="24"/>
        </w:rPr>
        <w:t xml:space="preserve">　その他</w:t>
      </w:r>
    </w:p>
    <w:p w14:paraId="22DF05AF" w14:textId="77777777" w:rsidR="001C1EC6" w:rsidRPr="00A719A5" w:rsidRDefault="001C1EC6" w:rsidP="001C1EC6">
      <w:pPr>
        <w:rPr>
          <w:sz w:val="24"/>
        </w:rPr>
      </w:pPr>
      <w:r w:rsidRPr="00A719A5">
        <w:rPr>
          <w:rFonts w:hint="eastAsia"/>
          <w:sz w:val="24"/>
        </w:rPr>
        <w:t xml:space="preserve">　　本会の目的を達成するために必要な事業を行う。</w:t>
      </w:r>
    </w:p>
    <w:p w14:paraId="342D7D6C" w14:textId="77777777" w:rsidR="00D34549" w:rsidRPr="00223562" w:rsidRDefault="00D34549" w:rsidP="00D34549">
      <w:pPr>
        <w:rPr>
          <w:b/>
          <w:sz w:val="24"/>
        </w:rPr>
      </w:pPr>
      <w:r w:rsidRPr="00223562">
        <w:rPr>
          <w:rFonts w:hint="eastAsia"/>
          <w:b/>
          <w:sz w:val="24"/>
        </w:rPr>
        <w:lastRenderedPageBreak/>
        <w:t>Ⅱ　管理・運営事項</w:t>
      </w:r>
    </w:p>
    <w:p w14:paraId="50317080" w14:textId="77777777" w:rsidR="00D34549" w:rsidRPr="00FB24D5" w:rsidRDefault="00D34549" w:rsidP="00D34549">
      <w:pPr>
        <w:rPr>
          <w:color w:val="FF0000"/>
          <w:sz w:val="24"/>
        </w:rPr>
      </w:pPr>
    </w:p>
    <w:p w14:paraId="5CD8B049" w14:textId="77777777" w:rsidR="00223562" w:rsidRPr="00A719A5" w:rsidRDefault="00223562" w:rsidP="00223562">
      <w:pPr>
        <w:rPr>
          <w:sz w:val="24"/>
        </w:rPr>
      </w:pPr>
      <w:bookmarkStart w:id="2" w:name="_Hlk165994848"/>
      <w:r w:rsidRPr="00A719A5">
        <w:rPr>
          <w:rFonts w:hint="eastAsia"/>
          <w:sz w:val="24"/>
        </w:rPr>
        <w:t>１　会議の開催</w:t>
      </w:r>
    </w:p>
    <w:bookmarkEnd w:id="2"/>
    <w:p w14:paraId="7FEFD8DA" w14:textId="77777777" w:rsidR="00223562" w:rsidRDefault="00223562" w:rsidP="00223562">
      <w:pPr>
        <w:jc w:val="left"/>
        <w:rPr>
          <w:sz w:val="24"/>
        </w:rPr>
      </w:pPr>
      <w:r w:rsidRPr="00A719A5">
        <w:rPr>
          <w:rFonts w:hint="eastAsia"/>
          <w:sz w:val="24"/>
        </w:rPr>
        <w:t>（１）総会</w:t>
      </w:r>
      <w:r>
        <w:rPr>
          <w:rFonts w:hint="eastAsia"/>
          <w:sz w:val="24"/>
        </w:rPr>
        <w:t>３回　　令和６年５月２２日（定時総会）、６月（臨時総会）</w:t>
      </w:r>
    </w:p>
    <w:p w14:paraId="2F5F1876" w14:textId="77777777" w:rsidR="00223562" w:rsidRPr="00A719A5" w:rsidRDefault="00223562" w:rsidP="00223562">
      <w:pPr>
        <w:ind w:firstLineChars="900" w:firstLine="2160"/>
        <w:jc w:val="left"/>
        <w:rPr>
          <w:sz w:val="24"/>
        </w:rPr>
      </w:pPr>
      <w:r>
        <w:rPr>
          <w:rFonts w:hint="eastAsia"/>
          <w:sz w:val="24"/>
        </w:rPr>
        <w:t>令和７年３月（臨時総会）</w:t>
      </w:r>
    </w:p>
    <w:p w14:paraId="6E3A24AE" w14:textId="77777777" w:rsidR="00223562" w:rsidRDefault="00223562" w:rsidP="00223562">
      <w:pPr>
        <w:rPr>
          <w:sz w:val="24"/>
        </w:rPr>
      </w:pPr>
      <w:r w:rsidRPr="00A719A5">
        <w:rPr>
          <w:rFonts w:hint="eastAsia"/>
          <w:sz w:val="24"/>
        </w:rPr>
        <w:t>（２）理事会</w:t>
      </w:r>
      <w:r>
        <w:rPr>
          <w:rFonts w:hint="eastAsia"/>
          <w:sz w:val="24"/>
        </w:rPr>
        <w:t>４回　令和６年５月２２日（２回）、６月、令和７年３月</w:t>
      </w:r>
    </w:p>
    <w:p w14:paraId="479E21CB" w14:textId="77777777" w:rsidR="00223562" w:rsidRPr="00A719A5" w:rsidRDefault="00223562" w:rsidP="00223562">
      <w:pPr>
        <w:ind w:firstLineChars="300" w:firstLine="720"/>
        <w:rPr>
          <w:sz w:val="24"/>
        </w:rPr>
      </w:pPr>
      <w:r>
        <w:rPr>
          <w:rFonts w:hint="eastAsia"/>
          <w:sz w:val="24"/>
        </w:rPr>
        <w:t>なお、臨時総会、理事会は、必要に応じて追加開催する。</w:t>
      </w:r>
    </w:p>
    <w:p w14:paraId="188348E2" w14:textId="77777777" w:rsidR="00223562" w:rsidRPr="005C014D" w:rsidRDefault="00223562" w:rsidP="00223562">
      <w:pPr>
        <w:rPr>
          <w:b/>
          <w:sz w:val="24"/>
        </w:rPr>
      </w:pPr>
    </w:p>
    <w:p w14:paraId="7F8FBB4C" w14:textId="77777777" w:rsidR="00223562" w:rsidRPr="005C014D" w:rsidRDefault="00223562" w:rsidP="00223562">
      <w:pPr>
        <w:rPr>
          <w:sz w:val="24"/>
        </w:rPr>
      </w:pPr>
      <w:r w:rsidRPr="005C014D">
        <w:rPr>
          <w:rFonts w:hint="eastAsia"/>
          <w:sz w:val="24"/>
        </w:rPr>
        <w:t>２　事務局業務の執行について</w:t>
      </w:r>
    </w:p>
    <w:p w14:paraId="48115176" w14:textId="77777777" w:rsidR="00223562" w:rsidRPr="005C014D" w:rsidRDefault="00223562" w:rsidP="00223562">
      <w:pPr>
        <w:ind w:leftChars="200" w:left="420" w:firstLineChars="100" w:firstLine="240"/>
        <w:rPr>
          <w:sz w:val="24"/>
        </w:rPr>
      </w:pPr>
      <w:r w:rsidRPr="005C014D">
        <w:rPr>
          <w:rFonts w:hint="eastAsia"/>
          <w:sz w:val="24"/>
        </w:rPr>
        <w:t>当基金協会事業の安定継続を図るため、事務局業務について一般社団法人滋賀県畜産振興協会に事務委託する。</w:t>
      </w:r>
    </w:p>
    <w:p w14:paraId="1C693695" w14:textId="77777777" w:rsidR="00D34549" w:rsidRDefault="00D34549" w:rsidP="00D34549">
      <w:pPr>
        <w:rPr>
          <w:b/>
          <w:color w:val="FF0000"/>
          <w:sz w:val="24"/>
        </w:rPr>
      </w:pPr>
    </w:p>
    <w:p w14:paraId="4F08A8DF" w14:textId="77777777" w:rsidR="00FB24D5" w:rsidRDefault="00FB24D5" w:rsidP="00D34549">
      <w:pPr>
        <w:rPr>
          <w:b/>
          <w:color w:val="FF0000"/>
          <w:sz w:val="24"/>
        </w:rPr>
      </w:pPr>
    </w:p>
    <w:p w14:paraId="2404AC11" w14:textId="77777777" w:rsidR="00FB24D5" w:rsidRDefault="00FB24D5" w:rsidP="00D34549">
      <w:pPr>
        <w:rPr>
          <w:b/>
          <w:color w:val="FF0000"/>
          <w:sz w:val="24"/>
        </w:rPr>
      </w:pPr>
    </w:p>
    <w:p w14:paraId="0B5FB0B3" w14:textId="77777777" w:rsidR="00E87F19" w:rsidRDefault="00E87F19" w:rsidP="00D34549">
      <w:pPr>
        <w:rPr>
          <w:b/>
          <w:color w:val="FF0000"/>
          <w:sz w:val="24"/>
        </w:rPr>
      </w:pPr>
    </w:p>
    <w:p w14:paraId="7A166E98" w14:textId="77777777" w:rsidR="00223562" w:rsidRPr="00A719A5" w:rsidRDefault="00223562" w:rsidP="00D34549">
      <w:pPr>
        <w:rPr>
          <w:b/>
          <w:color w:val="FF0000"/>
          <w:sz w:val="24"/>
        </w:rPr>
      </w:pPr>
    </w:p>
    <w:p w14:paraId="28B57B61" w14:textId="73F2B9E7" w:rsidR="00FB24D5" w:rsidRDefault="00FB24D5" w:rsidP="00FB24D5">
      <w:pPr>
        <w:rPr>
          <w:b/>
          <w:sz w:val="28"/>
          <w:szCs w:val="28"/>
        </w:rPr>
      </w:pPr>
      <w:r>
        <w:rPr>
          <w:rFonts w:hint="eastAsia"/>
          <w:b/>
          <w:sz w:val="28"/>
          <w:szCs w:val="28"/>
        </w:rPr>
        <w:t>○令和６</w:t>
      </w:r>
      <w:r w:rsidRPr="00B551E3">
        <w:rPr>
          <w:rFonts w:hint="eastAsia"/>
          <w:b/>
          <w:sz w:val="28"/>
          <w:szCs w:val="28"/>
        </w:rPr>
        <w:t>年度</w:t>
      </w:r>
      <w:r>
        <w:rPr>
          <w:rFonts w:hint="eastAsia"/>
          <w:b/>
          <w:sz w:val="28"/>
          <w:szCs w:val="28"/>
        </w:rPr>
        <w:t>収支予算書</w:t>
      </w:r>
    </w:p>
    <w:p w14:paraId="378B3A64" w14:textId="77777777" w:rsidR="00D34549" w:rsidRPr="00A719A5" w:rsidRDefault="00D34549" w:rsidP="00D34549">
      <w:pPr>
        <w:rPr>
          <w:sz w:val="24"/>
        </w:rPr>
      </w:pPr>
    </w:p>
    <w:p w14:paraId="5645318B" w14:textId="77D0093D" w:rsidR="00D34549" w:rsidRPr="00223562" w:rsidRDefault="00D34549" w:rsidP="00D34549">
      <w:pPr>
        <w:rPr>
          <w:sz w:val="24"/>
        </w:rPr>
      </w:pPr>
      <w:r w:rsidRPr="00223562">
        <w:rPr>
          <w:rFonts w:hint="eastAsia"/>
          <w:sz w:val="24"/>
        </w:rPr>
        <w:t>１　損益予算書</w:t>
      </w:r>
    </w:p>
    <w:p w14:paraId="378A8B72" w14:textId="77777777" w:rsidR="00D34549" w:rsidRPr="00223562" w:rsidRDefault="00D34549" w:rsidP="00D34549">
      <w:pPr>
        <w:rPr>
          <w:sz w:val="24"/>
        </w:rPr>
      </w:pPr>
    </w:p>
    <w:p w14:paraId="5914681C" w14:textId="14DCA812" w:rsidR="00D34549" w:rsidRPr="00223562" w:rsidRDefault="00FB24D5" w:rsidP="00D34549">
      <w:pPr>
        <w:rPr>
          <w:sz w:val="24"/>
        </w:rPr>
      </w:pPr>
      <w:r w:rsidRPr="00223562">
        <w:rPr>
          <w:rFonts w:hint="eastAsia"/>
          <w:sz w:val="24"/>
        </w:rPr>
        <w:t>２</w:t>
      </w:r>
      <w:r w:rsidR="00D34549" w:rsidRPr="00223562">
        <w:rPr>
          <w:rFonts w:hint="eastAsia"/>
          <w:sz w:val="24"/>
        </w:rPr>
        <w:t xml:space="preserve">　資金収支予算書</w:t>
      </w:r>
    </w:p>
    <w:p w14:paraId="7EEACFE3" w14:textId="77777777" w:rsidR="00156D83" w:rsidRPr="00223562" w:rsidRDefault="00156D83" w:rsidP="00D34549">
      <w:pPr>
        <w:rPr>
          <w:sz w:val="24"/>
        </w:rPr>
      </w:pPr>
    </w:p>
    <w:sectPr w:rsidR="00156D83" w:rsidRPr="00223562" w:rsidSect="008303AD">
      <w:footerReference w:type="default" r:id="rId8"/>
      <w:pgSz w:w="11906" w:h="16838" w:code="9"/>
      <w:pgMar w:top="1758" w:right="1701" w:bottom="1588" w:left="1701" w:header="851" w:footer="992" w:gutter="0"/>
      <w:pgNumType w:start="23"/>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19B48" w14:textId="77777777" w:rsidR="00236F55" w:rsidRDefault="00236F55">
      <w:r>
        <w:separator/>
      </w:r>
    </w:p>
  </w:endnote>
  <w:endnote w:type="continuationSeparator" w:id="0">
    <w:p w14:paraId="371353DD" w14:textId="77777777" w:rsidR="00236F55" w:rsidRDefault="0023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8C53" w14:textId="77777777" w:rsidR="00AE346F" w:rsidRDefault="00AE346F">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7A51" w14:textId="77777777" w:rsidR="00236F55" w:rsidRDefault="00236F55">
      <w:r>
        <w:separator/>
      </w:r>
    </w:p>
  </w:footnote>
  <w:footnote w:type="continuationSeparator" w:id="0">
    <w:p w14:paraId="04F0BEBF" w14:textId="77777777" w:rsidR="00236F55" w:rsidRDefault="0023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A2E9A"/>
    <w:multiLevelType w:val="hybridMultilevel"/>
    <w:tmpl w:val="C59697AC"/>
    <w:lvl w:ilvl="0" w:tplc="3432BFA0">
      <w:start w:val="1"/>
      <w:numFmt w:val="decimalFullWidth"/>
      <w:lvlText w:val="（%1）"/>
      <w:lvlJc w:val="left"/>
      <w:pPr>
        <w:tabs>
          <w:tab w:val="num" w:pos="862"/>
        </w:tabs>
        <w:ind w:left="862" w:hanging="720"/>
      </w:pPr>
      <w:rPr>
        <w:rFonts w:hint="default"/>
        <w:color w:val="auto"/>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0156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2B"/>
    <w:rsid w:val="00006B61"/>
    <w:rsid w:val="00012C99"/>
    <w:rsid w:val="000203A8"/>
    <w:rsid w:val="000219FE"/>
    <w:rsid w:val="00022FFD"/>
    <w:rsid w:val="000307D3"/>
    <w:rsid w:val="00030E13"/>
    <w:rsid w:val="00031E87"/>
    <w:rsid w:val="0003613B"/>
    <w:rsid w:val="00040A57"/>
    <w:rsid w:val="00042816"/>
    <w:rsid w:val="00046A75"/>
    <w:rsid w:val="00047ACA"/>
    <w:rsid w:val="00054841"/>
    <w:rsid w:val="00065C32"/>
    <w:rsid w:val="000664F3"/>
    <w:rsid w:val="00075C0D"/>
    <w:rsid w:val="000828CD"/>
    <w:rsid w:val="00086930"/>
    <w:rsid w:val="00090B97"/>
    <w:rsid w:val="00090EAC"/>
    <w:rsid w:val="00095B40"/>
    <w:rsid w:val="000A13BF"/>
    <w:rsid w:val="000A4F15"/>
    <w:rsid w:val="000A5328"/>
    <w:rsid w:val="000A7282"/>
    <w:rsid w:val="000B28C7"/>
    <w:rsid w:val="000B29F3"/>
    <w:rsid w:val="000B547A"/>
    <w:rsid w:val="000B54FF"/>
    <w:rsid w:val="000C0929"/>
    <w:rsid w:val="000C38B6"/>
    <w:rsid w:val="000C5E1D"/>
    <w:rsid w:val="000D0248"/>
    <w:rsid w:val="000D190A"/>
    <w:rsid w:val="000D34E3"/>
    <w:rsid w:val="000D5677"/>
    <w:rsid w:val="000D7AFE"/>
    <w:rsid w:val="000E05E5"/>
    <w:rsid w:val="000E6276"/>
    <w:rsid w:val="000F0838"/>
    <w:rsid w:val="000F274D"/>
    <w:rsid w:val="000F27CA"/>
    <w:rsid w:val="000F2DFE"/>
    <w:rsid w:val="000F2F80"/>
    <w:rsid w:val="000F33B3"/>
    <w:rsid w:val="000F385B"/>
    <w:rsid w:val="000F45B8"/>
    <w:rsid w:val="000F5960"/>
    <w:rsid w:val="001066D3"/>
    <w:rsid w:val="00107F0C"/>
    <w:rsid w:val="001109B5"/>
    <w:rsid w:val="001123E9"/>
    <w:rsid w:val="00115FDA"/>
    <w:rsid w:val="00117676"/>
    <w:rsid w:val="00124314"/>
    <w:rsid w:val="00125E06"/>
    <w:rsid w:val="00125F97"/>
    <w:rsid w:val="00132C1B"/>
    <w:rsid w:val="00134B75"/>
    <w:rsid w:val="001363DE"/>
    <w:rsid w:val="00142965"/>
    <w:rsid w:val="00143A3E"/>
    <w:rsid w:val="00147A61"/>
    <w:rsid w:val="00150730"/>
    <w:rsid w:val="00156D83"/>
    <w:rsid w:val="00163D28"/>
    <w:rsid w:val="00166021"/>
    <w:rsid w:val="00166988"/>
    <w:rsid w:val="00166D0C"/>
    <w:rsid w:val="00166E2F"/>
    <w:rsid w:val="00167877"/>
    <w:rsid w:val="0017022D"/>
    <w:rsid w:val="00170356"/>
    <w:rsid w:val="00173C02"/>
    <w:rsid w:val="00176A64"/>
    <w:rsid w:val="00176C46"/>
    <w:rsid w:val="00182662"/>
    <w:rsid w:val="001868A1"/>
    <w:rsid w:val="00186F3A"/>
    <w:rsid w:val="00187ED1"/>
    <w:rsid w:val="001922D3"/>
    <w:rsid w:val="0019375D"/>
    <w:rsid w:val="00197522"/>
    <w:rsid w:val="00197B86"/>
    <w:rsid w:val="001A571F"/>
    <w:rsid w:val="001A69A9"/>
    <w:rsid w:val="001B0FB3"/>
    <w:rsid w:val="001B16D3"/>
    <w:rsid w:val="001B652A"/>
    <w:rsid w:val="001B698B"/>
    <w:rsid w:val="001C0479"/>
    <w:rsid w:val="001C1EC6"/>
    <w:rsid w:val="001C464E"/>
    <w:rsid w:val="001C4D81"/>
    <w:rsid w:val="001D1943"/>
    <w:rsid w:val="001D3362"/>
    <w:rsid w:val="001D6838"/>
    <w:rsid w:val="001E0699"/>
    <w:rsid w:val="001F2584"/>
    <w:rsid w:val="001F458D"/>
    <w:rsid w:val="0020369E"/>
    <w:rsid w:val="00205877"/>
    <w:rsid w:val="00223562"/>
    <w:rsid w:val="00225E4D"/>
    <w:rsid w:val="002260E1"/>
    <w:rsid w:val="00236F55"/>
    <w:rsid w:val="002376BF"/>
    <w:rsid w:val="00240C7C"/>
    <w:rsid w:val="002415FD"/>
    <w:rsid w:val="0024695E"/>
    <w:rsid w:val="00257A70"/>
    <w:rsid w:val="002606ED"/>
    <w:rsid w:val="0026196B"/>
    <w:rsid w:val="0026430F"/>
    <w:rsid w:val="00267AC8"/>
    <w:rsid w:val="00270E97"/>
    <w:rsid w:val="0027521E"/>
    <w:rsid w:val="002758CD"/>
    <w:rsid w:val="0027723B"/>
    <w:rsid w:val="0027755C"/>
    <w:rsid w:val="0028392A"/>
    <w:rsid w:val="00286194"/>
    <w:rsid w:val="002861D6"/>
    <w:rsid w:val="00286DAF"/>
    <w:rsid w:val="002928B0"/>
    <w:rsid w:val="00293C54"/>
    <w:rsid w:val="002A19B3"/>
    <w:rsid w:val="002A4F73"/>
    <w:rsid w:val="002C360A"/>
    <w:rsid w:val="002C41C8"/>
    <w:rsid w:val="002C5433"/>
    <w:rsid w:val="002D3C19"/>
    <w:rsid w:val="002D5281"/>
    <w:rsid w:val="002D7859"/>
    <w:rsid w:val="002E0F94"/>
    <w:rsid w:val="002E2283"/>
    <w:rsid w:val="002E351C"/>
    <w:rsid w:val="002E4DD6"/>
    <w:rsid w:val="002E7026"/>
    <w:rsid w:val="002F2D52"/>
    <w:rsid w:val="00302EC7"/>
    <w:rsid w:val="00305EB9"/>
    <w:rsid w:val="0031025A"/>
    <w:rsid w:val="003107E4"/>
    <w:rsid w:val="00317A69"/>
    <w:rsid w:val="00320088"/>
    <w:rsid w:val="0032089B"/>
    <w:rsid w:val="00324BEB"/>
    <w:rsid w:val="0032671A"/>
    <w:rsid w:val="00330DE8"/>
    <w:rsid w:val="003363F4"/>
    <w:rsid w:val="00337656"/>
    <w:rsid w:val="00346454"/>
    <w:rsid w:val="003563AE"/>
    <w:rsid w:val="003630DB"/>
    <w:rsid w:val="00363BC1"/>
    <w:rsid w:val="003722C5"/>
    <w:rsid w:val="00374A56"/>
    <w:rsid w:val="00376368"/>
    <w:rsid w:val="00380E32"/>
    <w:rsid w:val="0038248E"/>
    <w:rsid w:val="003863E9"/>
    <w:rsid w:val="0039220B"/>
    <w:rsid w:val="00397744"/>
    <w:rsid w:val="003A6595"/>
    <w:rsid w:val="003A6693"/>
    <w:rsid w:val="003B3BF4"/>
    <w:rsid w:val="003B4E99"/>
    <w:rsid w:val="003D0EA9"/>
    <w:rsid w:val="003D3FFA"/>
    <w:rsid w:val="003D4AE9"/>
    <w:rsid w:val="003E508E"/>
    <w:rsid w:val="003F06A8"/>
    <w:rsid w:val="003F2A8F"/>
    <w:rsid w:val="003F4DC4"/>
    <w:rsid w:val="003F630E"/>
    <w:rsid w:val="00404551"/>
    <w:rsid w:val="004132B0"/>
    <w:rsid w:val="00414ACE"/>
    <w:rsid w:val="0042068A"/>
    <w:rsid w:val="00425B37"/>
    <w:rsid w:val="0044018C"/>
    <w:rsid w:val="00442EFF"/>
    <w:rsid w:val="0044410B"/>
    <w:rsid w:val="004520B2"/>
    <w:rsid w:val="004546E0"/>
    <w:rsid w:val="00460872"/>
    <w:rsid w:val="00461581"/>
    <w:rsid w:val="00465A5E"/>
    <w:rsid w:val="00471C83"/>
    <w:rsid w:val="00480F00"/>
    <w:rsid w:val="0048114F"/>
    <w:rsid w:val="004866CA"/>
    <w:rsid w:val="00493A7E"/>
    <w:rsid w:val="0049475C"/>
    <w:rsid w:val="0049740B"/>
    <w:rsid w:val="004B1A4F"/>
    <w:rsid w:val="004B2009"/>
    <w:rsid w:val="004B20A3"/>
    <w:rsid w:val="004B4AD7"/>
    <w:rsid w:val="004B7ADB"/>
    <w:rsid w:val="004C0A64"/>
    <w:rsid w:val="004C1201"/>
    <w:rsid w:val="004C3EA6"/>
    <w:rsid w:val="004C43C2"/>
    <w:rsid w:val="004C77BA"/>
    <w:rsid w:val="004D2144"/>
    <w:rsid w:val="004D298D"/>
    <w:rsid w:val="004D54B2"/>
    <w:rsid w:val="004D5638"/>
    <w:rsid w:val="004D6DE8"/>
    <w:rsid w:val="004E6B80"/>
    <w:rsid w:val="004E755B"/>
    <w:rsid w:val="004F2D7D"/>
    <w:rsid w:val="00504FE7"/>
    <w:rsid w:val="00511ECE"/>
    <w:rsid w:val="00513403"/>
    <w:rsid w:val="00517475"/>
    <w:rsid w:val="00520115"/>
    <w:rsid w:val="00523E42"/>
    <w:rsid w:val="0053437A"/>
    <w:rsid w:val="00534D89"/>
    <w:rsid w:val="00536F1E"/>
    <w:rsid w:val="0053706A"/>
    <w:rsid w:val="00543C37"/>
    <w:rsid w:val="00543CC6"/>
    <w:rsid w:val="00545CDA"/>
    <w:rsid w:val="00546A11"/>
    <w:rsid w:val="0054785F"/>
    <w:rsid w:val="00550001"/>
    <w:rsid w:val="005511A3"/>
    <w:rsid w:val="00553821"/>
    <w:rsid w:val="00554F73"/>
    <w:rsid w:val="00557890"/>
    <w:rsid w:val="00561C10"/>
    <w:rsid w:val="00577A0A"/>
    <w:rsid w:val="00592FE2"/>
    <w:rsid w:val="0059356B"/>
    <w:rsid w:val="00593B99"/>
    <w:rsid w:val="005A1061"/>
    <w:rsid w:val="005A4410"/>
    <w:rsid w:val="005A477B"/>
    <w:rsid w:val="005A6C94"/>
    <w:rsid w:val="005B6569"/>
    <w:rsid w:val="005C043A"/>
    <w:rsid w:val="005C2C38"/>
    <w:rsid w:val="005D3524"/>
    <w:rsid w:val="005D4ECF"/>
    <w:rsid w:val="005D5012"/>
    <w:rsid w:val="005D5B95"/>
    <w:rsid w:val="005D69CE"/>
    <w:rsid w:val="005E20A6"/>
    <w:rsid w:val="005E2376"/>
    <w:rsid w:val="005E735C"/>
    <w:rsid w:val="005F0B0F"/>
    <w:rsid w:val="005F12FC"/>
    <w:rsid w:val="005F1932"/>
    <w:rsid w:val="005F3CDA"/>
    <w:rsid w:val="00602FB1"/>
    <w:rsid w:val="00604D1A"/>
    <w:rsid w:val="006052FA"/>
    <w:rsid w:val="00610CD8"/>
    <w:rsid w:val="00612D0C"/>
    <w:rsid w:val="00613E45"/>
    <w:rsid w:val="0062552B"/>
    <w:rsid w:val="00630DDB"/>
    <w:rsid w:val="00631557"/>
    <w:rsid w:val="00635E3D"/>
    <w:rsid w:val="00643F83"/>
    <w:rsid w:val="00653196"/>
    <w:rsid w:val="006538F0"/>
    <w:rsid w:val="00654E1D"/>
    <w:rsid w:val="00656356"/>
    <w:rsid w:val="0066149C"/>
    <w:rsid w:val="00661DDA"/>
    <w:rsid w:val="00663B59"/>
    <w:rsid w:val="0066410F"/>
    <w:rsid w:val="0066483C"/>
    <w:rsid w:val="00665107"/>
    <w:rsid w:val="006676BF"/>
    <w:rsid w:val="0067014C"/>
    <w:rsid w:val="00670168"/>
    <w:rsid w:val="00673339"/>
    <w:rsid w:val="00680780"/>
    <w:rsid w:val="0068188C"/>
    <w:rsid w:val="00682F0E"/>
    <w:rsid w:val="00683F3D"/>
    <w:rsid w:val="0068447B"/>
    <w:rsid w:val="006905DD"/>
    <w:rsid w:val="00697B6A"/>
    <w:rsid w:val="00697C54"/>
    <w:rsid w:val="006A6B20"/>
    <w:rsid w:val="006A78D5"/>
    <w:rsid w:val="006B7A1B"/>
    <w:rsid w:val="006C0DFB"/>
    <w:rsid w:val="006C0EF4"/>
    <w:rsid w:val="006C22CA"/>
    <w:rsid w:val="006D1765"/>
    <w:rsid w:val="006D5A14"/>
    <w:rsid w:val="006D6AD4"/>
    <w:rsid w:val="006E3C36"/>
    <w:rsid w:val="006E70C9"/>
    <w:rsid w:val="006F74CC"/>
    <w:rsid w:val="00703064"/>
    <w:rsid w:val="007035E5"/>
    <w:rsid w:val="00710CBE"/>
    <w:rsid w:val="0071418A"/>
    <w:rsid w:val="007203B7"/>
    <w:rsid w:val="00721FA8"/>
    <w:rsid w:val="00726E96"/>
    <w:rsid w:val="0073174E"/>
    <w:rsid w:val="0073729B"/>
    <w:rsid w:val="00741CAD"/>
    <w:rsid w:val="00743089"/>
    <w:rsid w:val="007434B8"/>
    <w:rsid w:val="00744C4A"/>
    <w:rsid w:val="0074623A"/>
    <w:rsid w:val="0074752B"/>
    <w:rsid w:val="007514C6"/>
    <w:rsid w:val="0075584E"/>
    <w:rsid w:val="00761562"/>
    <w:rsid w:val="007621B0"/>
    <w:rsid w:val="00767C97"/>
    <w:rsid w:val="007700BD"/>
    <w:rsid w:val="00770590"/>
    <w:rsid w:val="00773F37"/>
    <w:rsid w:val="007775D0"/>
    <w:rsid w:val="00783084"/>
    <w:rsid w:val="00783CE7"/>
    <w:rsid w:val="007851B4"/>
    <w:rsid w:val="00786FFE"/>
    <w:rsid w:val="0079224C"/>
    <w:rsid w:val="007951B7"/>
    <w:rsid w:val="007A32D4"/>
    <w:rsid w:val="007A5FB7"/>
    <w:rsid w:val="007B0A9B"/>
    <w:rsid w:val="007B52B9"/>
    <w:rsid w:val="007B60C8"/>
    <w:rsid w:val="007C4873"/>
    <w:rsid w:val="007C5215"/>
    <w:rsid w:val="007C57C1"/>
    <w:rsid w:val="007C5925"/>
    <w:rsid w:val="007D4F01"/>
    <w:rsid w:val="007D6ECC"/>
    <w:rsid w:val="007D7358"/>
    <w:rsid w:val="007D7B41"/>
    <w:rsid w:val="007E07A0"/>
    <w:rsid w:val="007E51E9"/>
    <w:rsid w:val="007F09CA"/>
    <w:rsid w:val="007F0E15"/>
    <w:rsid w:val="007F4713"/>
    <w:rsid w:val="007F6B30"/>
    <w:rsid w:val="007F79A2"/>
    <w:rsid w:val="0081209B"/>
    <w:rsid w:val="008121F7"/>
    <w:rsid w:val="00812E8D"/>
    <w:rsid w:val="00813027"/>
    <w:rsid w:val="008141BD"/>
    <w:rsid w:val="00815E1F"/>
    <w:rsid w:val="00816FB9"/>
    <w:rsid w:val="0082326C"/>
    <w:rsid w:val="00826791"/>
    <w:rsid w:val="008303AD"/>
    <w:rsid w:val="0083271C"/>
    <w:rsid w:val="0083568A"/>
    <w:rsid w:val="00837FA5"/>
    <w:rsid w:val="00844965"/>
    <w:rsid w:val="00845AE7"/>
    <w:rsid w:val="00846F37"/>
    <w:rsid w:val="00847240"/>
    <w:rsid w:val="00847D83"/>
    <w:rsid w:val="0085399B"/>
    <w:rsid w:val="00854608"/>
    <w:rsid w:val="0085545E"/>
    <w:rsid w:val="00855608"/>
    <w:rsid w:val="00855BEE"/>
    <w:rsid w:val="008574C5"/>
    <w:rsid w:val="00857D63"/>
    <w:rsid w:val="008607E1"/>
    <w:rsid w:val="00863317"/>
    <w:rsid w:val="008661D8"/>
    <w:rsid w:val="0086622B"/>
    <w:rsid w:val="0087193F"/>
    <w:rsid w:val="00871AF3"/>
    <w:rsid w:val="00873E6A"/>
    <w:rsid w:val="008806A7"/>
    <w:rsid w:val="00882B2C"/>
    <w:rsid w:val="00886187"/>
    <w:rsid w:val="00890E3D"/>
    <w:rsid w:val="008910E2"/>
    <w:rsid w:val="008910EE"/>
    <w:rsid w:val="00891FCD"/>
    <w:rsid w:val="008924D4"/>
    <w:rsid w:val="00892A8F"/>
    <w:rsid w:val="0089688D"/>
    <w:rsid w:val="00897B3E"/>
    <w:rsid w:val="008A2C62"/>
    <w:rsid w:val="008A4BAA"/>
    <w:rsid w:val="008A6906"/>
    <w:rsid w:val="008A7544"/>
    <w:rsid w:val="008C0CE2"/>
    <w:rsid w:val="008C57F7"/>
    <w:rsid w:val="008C7868"/>
    <w:rsid w:val="008C7F21"/>
    <w:rsid w:val="008D47EC"/>
    <w:rsid w:val="008D4FB9"/>
    <w:rsid w:val="008D5F9A"/>
    <w:rsid w:val="008D69E4"/>
    <w:rsid w:val="008E441E"/>
    <w:rsid w:val="008E50D8"/>
    <w:rsid w:val="008E601F"/>
    <w:rsid w:val="008E681D"/>
    <w:rsid w:val="008F4014"/>
    <w:rsid w:val="008F5E37"/>
    <w:rsid w:val="00903191"/>
    <w:rsid w:val="00903E23"/>
    <w:rsid w:val="00903FF4"/>
    <w:rsid w:val="00906725"/>
    <w:rsid w:val="00907B96"/>
    <w:rsid w:val="009130F4"/>
    <w:rsid w:val="0092098C"/>
    <w:rsid w:val="0092200A"/>
    <w:rsid w:val="009266DF"/>
    <w:rsid w:val="00932C83"/>
    <w:rsid w:val="00936E68"/>
    <w:rsid w:val="00937650"/>
    <w:rsid w:val="00937C2B"/>
    <w:rsid w:val="009411C4"/>
    <w:rsid w:val="0094133C"/>
    <w:rsid w:val="009444EC"/>
    <w:rsid w:val="00945035"/>
    <w:rsid w:val="009519B2"/>
    <w:rsid w:val="00954333"/>
    <w:rsid w:val="00957A5A"/>
    <w:rsid w:val="00961D5F"/>
    <w:rsid w:val="00967E30"/>
    <w:rsid w:val="0097310E"/>
    <w:rsid w:val="00984E93"/>
    <w:rsid w:val="00986CCC"/>
    <w:rsid w:val="00993CA1"/>
    <w:rsid w:val="0099680E"/>
    <w:rsid w:val="009A0C87"/>
    <w:rsid w:val="009A7F60"/>
    <w:rsid w:val="009B53C2"/>
    <w:rsid w:val="009B65A9"/>
    <w:rsid w:val="009B702C"/>
    <w:rsid w:val="009C111D"/>
    <w:rsid w:val="009C16C7"/>
    <w:rsid w:val="009C4010"/>
    <w:rsid w:val="009C5611"/>
    <w:rsid w:val="009D00C2"/>
    <w:rsid w:val="009D5B95"/>
    <w:rsid w:val="009D6B4B"/>
    <w:rsid w:val="009D7299"/>
    <w:rsid w:val="009E46E9"/>
    <w:rsid w:val="009F1F47"/>
    <w:rsid w:val="009F2F46"/>
    <w:rsid w:val="009F3D40"/>
    <w:rsid w:val="009F7E4F"/>
    <w:rsid w:val="00A00A88"/>
    <w:rsid w:val="00A00C3E"/>
    <w:rsid w:val="00A10919"/>
    <w:rsid w:val="00A24778"/>
    <w:rsid w:val="00A3285B"/>
    <w:rsid w:val="00A3724C"/>
    <w:rsid w:val="00A45034"/>
    <w:rsid w:val="00A51B03"/>
    <w:rsid w:val="00A569C8"/>
    <w:rsid w:val="00A66A6D"/>
    <w:rsid w:val="00A67325"/>
    <w:rsid w:val="00A70130"/>
    <w:rsid w:val="00A719A5"/>
    <w:rsid w:val="00A72EC9"/>
    <w:rsid w:val="00A763EA"/>
    <w:rsid w:val="00A86B1D"/>
    <w:rsid w:val="00A87034"/>
    <w:rsid w:val="00A958EE"/>
    <w:rsid w:val="00A97265"/>
    <w:rsid w:val="00A97482"/>
    <w:rsid w:val="00A97863"/>
    <w:rsid w:val="00AA0608"/>
    <w:rsid w:val="00AA15F4"/>
    <w:rsid w:val="00AA3F05"/>
    <w:rsid w:val="00AA74A7"/>
    <w:rsid w:val="00AB0AA6"/>
    <w:rsid w:val="00AB377E"/>
    <w:rsid w:val="00AB447C"/>
    <w:rsid w:val="00AC204D"/>
    <w:rsid w:val="00AC44CC"/>
    <w:rsid w:val="00AC5CF7"/>
    <w:rsid w:val="00AD558D"/>
    <w:rsid w:val="00AD6205"/>
    <w:rsid w:val="00AE0F15"/>
    <w:rsid w:val="00AE346F"/>
    <w:rsid w:val="00AE5E59"/>
    <w:rsid w:val="00AF3310"/>
    <w:rsid w:val="00AF5D9C"/>
    <w:rsid w:val="00AF6A64"/>
    <w:rsid w:val="00B04E86"/>
    <w:rsid w:val="00B071CB"/>
    <w:rsid w:val="00B11734"/>
    <w:rsid w:val="00B17B60"/>
    <w:rsid w:val="00B20CEA"/>
    <w:rsid w:val="00B303D8"/>
    <w:rsid w:val="00B32E32"/>
    <w:rsid w:val="00B33FF0"/>
    <w:rsid w:val="00B346C9"/>
    <w:rsid w:val="00B34AFD"/>
    <w:rsid w:val="00B4593C"/>
    <w:rsid w:val="00B507C8"/>
    <w:rsid w:val="00B51597"/>
    <w:rsid w:val="00B51CA0"/>
    <w:rsid w:val="00B551E3"/>
    <w:rsid w:val="00B60FC6"/>
    <w:rsid w:val="00B627AF"/>
    <w:rsid w:val="00B72D23"/>
    <w:rsid w:val="00B74A4B"/>
    <w:rsid w:val="00B91D21"/>
    <w:rsid w:val="00B91F14"/>
    <w:rsid w:val="00B9558C"/>
    <w:rsid w:val="00B96447"/>
    <w:rsid w:val="00BA17AC"/>
    <w:rsid w:val="00BA4EB8"/>
    <w:rsid w:val="00BA4FD5"/>
    <w:rsid w:val="00BA5776"/>
    <w:rsid w:val="00BA6104"/>
    <w:rsid w:val="00BB0647"/>
    <w:rsid w:val="00BB0ABF"/>
    <w:rsid w:val="00BB7CBA"/>
    <w:rsid w:val="00BC0A0A"/>
    <w:rsid w:val="00BC48E0"/>
    <w:rsid w:val="00BC5BE9"/>
    <w:rsid w:val="00BD43D0"/>
    <w:rsid w:val="00BD749B"/>
    <w:rsid w:val="00BE3B45"/>
    <w:rsid w:val="00BF1164"/>
    <w:rsid w:val="00C0079F"/>
    <w:rsid w:val="00C05512"/>
    <w:rsid w:val="00C05B24"/>
    <w:rsid w:val="00C07720"/>
    <w:rsid w:val="00C15074"/>
    <w:rsid w:val="00C23DBD"/>
    <w:rsid w:val="00C277B0"/>
    <w:rsid w:val="00C278ED"/>
    <w:rsid w:val="00C36780"/>
    <w:rsid w:val="00C41179"/>
    <w:rsid w:val="00C41271"/>
    <w:rsid w:val="00C45B96"/>
    <w:rsid w:val="00C46F90"/>
    <w:rsid w:val="00C476C2"/>
    <w:rsid w:val="00C478A1"/>
    <w:rsid w:val="00C47C47"/>
    <w:rsid w:val="00C550AF"/>
    <w:rsid w:val="00C55B94"/>
    <w:rsid w:val="00C63BA1"/>
    <w:rsid w:val="00C754E9"/>
    <w:rsid w:val="00C755FF"/>
    <w:rsid w:val="00C759C3"/>
    <w:rsid w:val="00C776E8"/>
    <w:rsid w:val="00C80469"/>
    <w:rsid w:val="00C80AD9"/>
    <w:rsid w:val="00C864A1"/>
    <w:rsid w:val="00C86F18"/>
    <w:rsid w:val="00C877C6"/>
    <w:rsid w:val="00C953D7"/>
    <w:rsid w:val="00C962C0"/>
    <w:rsid w:val="00CA5044"/>
    <w:rsid w:val="00CB66BD"/>
    <w:rsid w:val="00CC1DA8"/>
    <w:rsid w:val="00CC63B5"/>
    <w:rsid w:val="00CC7CC8"/>
    <w:rsid w:val="00CD564F"/>
    <w:rsid w:val="00CD5F9F"/>
    <w:rsid w:val="00CE09CD"/>
    <w:rsid w:val="00CE3AAA"/>
    <w:rsid w:val="00CE5929"/>
    <w:rsid w:val="00CE6740"/>
    <w:rsid w:val="00CF4537"/>
    <w:rsid w:val="00CF647A"/>
    <w:rsid w:val="00CF733C"/>
    <w:rsid w:val="00D053FF"/>
    <w:rsid w:val="00D055A4"/>
    <w:rsid w:val="00D065C7"/>
    <w:rsid w:val="00D074A6"/>
    <w:rsid w:val="00D10097"/>
    <w:rsid w:val="00D12EF0"/>
    <w:rsid w:val="00D14606"/>
    <w:rsid w:val="00D200DC"/>
    <w:rsid w:val="00D21639"/>
    <w:rsid w:val="00D22EB4"/>
    <w:rsid w:val="00D26775"/>
    <w:rsid w:val="00D26D56"/>
    <w:rsid w:val="00D27812"/>
    <w:rsid w:val="00D27EDA"/>
    <w:rsid w:val="00D34549"/>
    <w:rsid w:val="00D376BE"/>
    <w:rsid w:val="00D4182B"/>
    <w:rsid w:val="00D4575F"/>
    <w:rsid w:val="00D46B1A"/>
    <w:rsid w:val="00D4743B"/>
    <w:rsid w:val="00D5341D"/>
    <w:rsid w:val="00D538DA"/>
    <w:rsid w:val="00D54070"/>
    <w:rsid w:val="00D54230"/>
    <w:rsid w:val="00D57F4F"/>
    <w:rsid w:val="00D62273"/>
    <w:rsid w:val="00D62A85"/>
    <w:rsid w:val="00D62B9C"/>
    <w:rsid w:val="00D65730"/>
    <w:rsid w:val="00D665FA"/>
    <w:rsid w:val="00D707A5"/>
    <w:rsid w:val="00D72C21"/>
    <w:rsid w:val="00D76328"/>
    <w:rsid w:val="00D827BC"/>
    <w:rsid w:val="00D963FD"/>
    <w:rsid w:val="00DA0278"/>
    <w:rsid w:val="00DA3F65"/>
    <w:rsid w:val="00DA4A2B"/>
    <w:rsid w:val="00DB1071"/>
    <w:rsid w:val="00DB5DA7"/>
    <w:rsid w:val="00DB5F06"/>
    <w:rsid w:val="00DC52F8"/>
    <w:rsid w:val="00DD06A6"/>
    <w:rsid w:val="00DD0C5E"/>
    <w:rsid w:val="00DD0F11"/>
    <w:rsid w:val="00DD0FB7"/>
    <w:rsid w:val="00DD3CC8"/>
    <w:rsid w:val="00DD4C78"/>
    <w:rsid w:val="00DD5D65"/>
    <w:rsid w:val="00DE153B"/>
    <w:rsid w:val="00DE4929"/>
    <w:rsid w:val="00DE4A87"/>
    <w:rsid w:val="00DE55F9"/>
    <w:rsid w:val="00DE5A1F"/>
    <w:rsid w:val="00DF325B"/>
    <w:rsid w:val="00E0038D"/>
    <w:rsid w:val="00E20F45"/>
    <w:rsid w:val="00E216A4"/>
    <w:rsid w:val="00E27451"/>
    <w:rsid w:val="00E34C6B"/>
    <w:rsid w:val="00E450C5"/>
    <w:rsid w:val="00E567D6"/>
    <w:rsid w:val="00E63012"/>
    <w:rsid w:val="00E63483"/>
    <w:rsid w:val="00E67A9E"/>
    <w:rsid w:val="00E72E00"/>
    <w:rsid w:val="00E764C5"/>
    <w:rsid w:val="00E7690C"/>
    <w:rsid w:val="00E819D3"/>
    <w:rsid w:val="00E82ACD"/>
    <w:rsid w:val="00E85A88"/>
    <w:rsid w:val="00E87C25"/>
    <w:rsid w:val="00E87F19"/>
    <w:rsid w:val="00E92E48"/>
    <w:rsid w:val="00E94520"/>
    <w:rsid w:val="00E96B9B"/>
    <w:rsid w:val="00EA06A3"/>
    <w:rsid w:val="00EA51EB"/>
    <w:rsid w:val="00EA60AB"/>
    <w:rsid w:val="00EB321C"/>
    <w:rsid w:val="00EC47FA"/>
    <w:rsid w:val="00EC6128"/>
    <w:rsid w:val="00ED25B8"/>
    <w:rsid w:val="00ED3D0D"/>
    <w:rsid w:val="00EE1644"/>
    <w:rsid w:val="00EE2453"/>
    <w:rsid w:val="00EE3E18"/>
    <w:rsid w:val="00EE4961"/>
    <w:rsid w:val="00EE6BFD"/>
    <w:rsid w:val="00EE6D01"/>
    <w:rsid w:val="00EF01DD"/>
    <w:rsid w:val="00EF43E2"/>
    <w:rsid w:val="00EF5EB4"/>
    <w:rsid w:val="00F00417"/>
    <w:rsid w:val="00F01438"/>
    <w:rsid w:val="00F04864"/>
    <w:rsid w:val="00F0552C"/>
    <w:rsid w:val="00F0650D"/>
    <w:rsid w:val="00F158FA"/>
    <w:rsid w:val="00F16F04"/>
    <w:rsid w:val="00F20EBB"/>
    <w:rsid w:val="00F2393F"/>
    <w:rsid w:val="00F23E22"/>
    <w:rsid w:val="00F267BD"/>
    <w:rsid w:val="00F32602"/>
    <w:rsid w:val="00F364F5"/>
    <w:rsid w:val="00F36882"/>
    <w:rsid w:val="00F43552"/>
    <w:rsid w:val="00F458D3"/>
    <w:rsid w:val="00F4706D"/>
    <w:rsid w:val="00F53111"/>
    <w:rsid w:val="00F54124"/>
    <w:rsid w:val="00F54A59"/>
    <w:rsid w:val="00F57A69"/>
    <w:rsid w:val="00F613E1"/>
    <w:rsid w:val="00F6721F"/>
    <w:rsid w:val="00F679AD"/>
    <w:rsid w:val="00F706D6"/>
    <w:rsid w:val="00F71A1A"/>
    <w:rsid w:val="00F72812"/>
    <w:rsid w:val="00F75C1F"/>
    <w:rsid w:val="00F8206C"/>
    <w:rsid w:val="00F83AE7"/>
    <w:rsid w:val="00F864F8"/>
    <w:rsid w:val="00F865BF"/>
    <w:rsid w:val="00F924E1"/>
    <w:rsid w:val="00F95DC9"/>
    <w:rsid w:val="00FA01F8"/>
    <w:rsid w:val="00FA465C"/>
    <w:rsid w:val="00FB1532"/>
    <w:rsid w:val="00FB24D5"/>
    <w:rsid w:val="00FB451F"/>
    <w:rsid w:val="00FB53AC"/>
    <w:rsid w:val="00FC69B8"/>
    <w:rsid w:val="00FD159B"/>
    <w:rsid w:val="00FD3924"/>
    <w:rsid w:val="00FD63F2"/>
    <w:rsid w:val="00FD7B74"/>
    <w:rsid w:val="00FE0FA2"/>
    <w:rsid w:val="00FE62F6"/>
    <w:rsid w:val="00FE7787"/>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5B4788"/>
  <w15:chartTrackingRefBased/>
  <w15:docId w15:val="{8972F79B-51E9-4125-96E7-524C8965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23E42"/>
    <w:pPr>
      <w:tabs>
        <w:tab w:val="center" w:pos="4252"/>
        <w:tab w:val="right" w:pos="8504"/>
      </w:tabs>
      <w:snapToGrid w:val="0"/>
    </w:pPr>
  </w:style>
  <w:style w:type="paragraph" w:styleId="a5">
    <w:name w:val="footer"/>
    <w:basedOn w:val="a"/>
    <w:rsid w:val="00523E42"/>
    <w:pPr>
      <w:tabs>
        <w:tab w:val="center" w:pos="4252"/>
        <w:tab w:val="right" w:pos="8504"/>
      </w:tabs>
      <w:snapToGrid w:val="0"/>
    </w:pPr>
  </w:style>
  <w:style w:type="character" w:styleId="a6">
    <w:name w:val="page number"/>
    <w:basedOn w:val="a0"/>
    <w:rsid w:val="00523E42"/>
  </w:style>
  <w:style w:type="paragraph" w:styleId="a7">
    <w:name w:val="Balloon Text"/>
    <w:basedOn w:val="a"/>
    <w:semiHidden/>
    <w:rsid w:val="00815E1F"/>
    <w:rPr>
      <w:rFonts w:ascii="Arial" w:eastAsia="ＭＳ ゴシック" w:hAnsi="Arial"/>
      <w:sz w:val="18"/>
      <w:szCs w:val="18"/>
    </w:rPr>
  </w:style>
  <w:style w:type="paragraph" w:styleId="a8">
    <w:name w:val="Date"/>
    <w:basedOn w:val="a"/>
    <w:next w:val="a"/>
    <w:link w:val="a9"/>
    <w:rsid w:val="007203B7"/>
  </w:style>
  <w:style w:type="character" w:customStyle="1" w:styleId="a9">
    <w:name w:val="日付 (文字)"/>
    <w:link w:val="a8"/>
    <w:rsid w:val="007203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22698">
      <w:bodyDiv w:val="1"/>
      <w:marLeft w:val="0"/>
      <w:marRight w:val="0"/>
      <w:marTop w:val="0"/>
      <w:marBottom w:val="0"/>
      <w:divBdr>
        <w:top w:val="none" w:sz="0" w:space="0" w:color="auto"/>
        <w:left w:val="none" w:sz="0" w:space="0" w:color="auto"/>
        <w:bottom w:val="none" w:sz="0" w:space="0" w:color="auto"/>
        <w:right w:val="none" w:sz="0" w:space="0" w:color="auto"/>
      </w:divBdr>
    </w:div>
    <w:div w:id="1058087739">
      <w:bodyDiv w:val="1"/>
      <w:marLeft w:val="0"/>
      <w:marRight w:val="0"/>
      <w:marTop w:val="0"/>
      <w:marBottom w:val="0"/>
      <w:divBdr>
        <w:top w:val="none" w:sz="0" w:space="0" w:color="auto"/>
        <w:left w:val="none" w:sz="0" w:space="0" w:color="auto"/>
        <w:bottom w:val="none" w:sz="0" w:space="0" w:color="auto"/>
        <w:right w:val="none" w:sz="0" w:space="0" w:color="auto"/>
      </w:divBdr>
    </w:div>
    <w:div w:id="18099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7ADB-FD7D-4C09-BFE6-200AE63D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1783</Words>
  <Characters>299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平成２０年度事業計画書</vt:lpstr>
      <vt:lpstr>平成２０年度事業計画書</vt:lpstr>
    </vt:vector>
  </TitlesOfParts>
  <Company>社団法人滋賀県配合飼料価格安定基金協会</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平成２０年度事業計画書</dc:title>
  <dc:subject/>
  <dc:creator>社団法人滋賀県配合飼料価格安定基金協会</dc:creator>
  <cp:keywords/>
  <cp:lastModifiedBy>user01</cp:lastModifiedBy>
  <cp:revision>8</cp:revision>
  <cp:lastPrinted>2023-02-03T05:02:00Z</cp:lastPrinted>
  <dcterms:created xsi:type="dcterms:W3CDTF">2023-12-21T07:48:00Z</dcterms:created>
  <dcterms:modified xsi:type="dcterms:W3CDTF">2024-06-11T06:37:00Z</dcterms:modified>
</cp:coreProperties>
</file>